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20" w:lineRule="exact"/>
        <w:ind w:left="-359" w:leftChars="-171" w:right="-512" w:rightChars="-244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0"/>
          <w:sz w:val="44"/>
          <w:szCs w:val="44"/>
        </w:rPr>
        <w:t>广东省哲学社会科学规划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20" w:lineRule="exact"/>
        <w:ind w:left="-359" w:leftChars="-171" w:right="-512" w:rightChars="-244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0"/>
          <w:sz w:val="44"/>
          <w:szCs w:val="44"/>
        </w:rPr>
        <w:t>2022年度“人才研究专项”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359" w:leftChars="-171" w:right="-512" w:rightChars="-244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20" w:lineRule="exact"/>
        <w:ind w:left="-359" w:leftChars="-171" w:right="-512" w:rightChars="-244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申  请  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  <w:sz w:val="30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0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0"/>
        </w:rPr>
        <w:t>课  题  名  称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  <w:lang w:eastAsia="zh-CN"/>
        </w:rPr>
        <w:t>　　　　　　　　　　　　　　　　　　　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</w:rPr>
        <w:t xml:space="preserve">项 目 负 责 人 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  <w:lang w:eastAsia="zh-CN"/>
        </w:rPr>
        <w:t>　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/>
          <w:bCs/>
          <w:sz w:val="30"/>
        </w:rPr>
        <w:t xml:space="preserve">  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</w:rPr>
        <w:t>负责人所在单位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  <w:lang w:eastAsia="zh-CN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/>
          <w:bCs/>
          <w:sz w:val="30"/>
        </w:rPr>
        <w:t xml:space="preserve"> 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0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0"/>
        </w:rPr>
        <w:t>填  表  日  期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  <w:lang w:eastAsia="zh-CN"/>
        </w:rPr>
        <w:t>　　　　　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                        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</w:p>
    <w:p>
      <w:pPr>
        <w:spacing w:line="48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28"/>
          <w:szCs w:val="28"/>
        </w:rPr>
        <w:t>申请者的承诺：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本人保证如实填写本表各项内容。如果获准立项，承诺以本表为有约束力协议，遵守《广东省哲学社会科学规划项目管理办法》等有关规定，认真开展研究工作，取得预期研究成果。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项目负责人（签章）：</w:t>
      </w:r>
    </w:p>
    <w:p>
      <w:pPr>
        <w:pStyle w:val="3"/>
        <w:wordWrap w:val="0"/>
        <w:spacing w:line="400" w:lineRule="exact"/>
        <w:ind w:left="99" w:leftChars="47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0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填　表　说  明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一、请如实填写并打印本申请书。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二、本申请书部分栏目填写说明：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“负责人所在单位”按单位公章填写全称。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主要参加者：必须真正参加本项目研究工作，不含项目负责人，不包括科研、财务管理人员。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3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“预期成果”指最终研究成果，含专著、研究报告、论文（论文集或系列论文）等形式，可填写不超过两项。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4.</w:t>
      </w:r>
      <w:r>
        <w:rPr>
          <w:rFonts w:hint="eastAsia" w:ascii="仿宋_GB2312" w:eastAsia="仿宋_GB2312"/>
          <w:sz w:val="28"/>
          <w:szCs w:val="28"/>
        </w:rPr>
        <w:t>本表内“项目负责人（签章）”</w:t>
      </w:r>
      <w:r>
        <w:rPr>
          <w:rFonts w:hint="eastAsia" w:ascii="仿宋_GB2312" w:eastAsia="仿宋_GB2312"/>
          <w:sz w:val="28"/>
          <w:szCs w:val="28"/>
          <w:lang w:eastAsia="zh-CN"/>
        </w:rPr>
        <w:t>和主要参加者</w:t>
      </w:r>
      <w:r>
        <w:rPr>
          <w:rFonts w:hint="eastAsia" w:ascii="仿宋_GB2312" w:eastAsia="仿宋_GB2312"/>
          <w:sz w:val="28"/>
          <w:szCs w:val="28"/>
        </w:rPr>
        <w:t>处须</w:t>
      </w:r>
      <w:r>
        <w:rPr>
          <w:rFonts w:hint="eastAsia" w:ascii="仿宋_GB2312" w:eastAsia="仿宋_GB2312"/>
          <w:b/>
          <w:bCs/>
          <w:sz w:val="28"/>
          <w:szCs w:val="28"/>
        </w:rPr>
        <w:t>手写</w:t>
      </w:r>
      <w:r>
        <w:rPr>
          <w:rFonts w:hint="eastAsia" w:ascii="仿宋_GB2312" w:eastAsia="仿宋_GB2312"/>
          <w:sz w:val="28"/>
          <w:szCs w:val="28"/>
        </w:rPr>
        <w:t>，不能打印。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三、本申请书下载后用A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纸双面印制，</w:t>
      </w:r>
      <w:r>
        <w:rPr>
          <w:rFonts w:hint="eastAsia" w:ascii="仿宋_GB2312" w:eastAsia="仿宋_GB2312"/>
          <w:sz w:val="28"/>
          <w:szCs w:val="28"/>
          <w:lang w:eastAsia="zh-CN"/>
        </w:rPr>
        <w:t>中缝</w:t>
      </w:r>
      <w:r>
        <w:rPr>
          <w:rFonts w:hint="eastAsia" w:ascii="仿宋_GB2312" w:eastAsia="仿宋_GB2312"/>
          <w:sz w:val="28"/>
          <w:szCs w:val="28"/>
        </w:rPr>
        <w:t>装订成册。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四、本申请书由项目负责人所在单位统一报送。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br w:type="page"/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一、项目负责人、主要参加者情况</w:t>
      </w:r>
    </w:p>
    <w:tbl>
      <w:tblPr>
        <w:tblStyle w:val="7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792"/>
        <w:gridCol w:w="165"/>
        <w:gridCol w:w="655"/>
        <w:gridCol w:w="308"/>
        <w:gridCol w:w="688"/>
        <w:gridCol w:w="97"/>
        <w:gridCol w:w="348"/>
        <w:gridCol w:w="275"/>
        <w:gridCol w:w="59"/>
        <w:gridCol w:w="578"/>
        <w:gridCol w:w="112"/>
        <w:gridCol w:w="619"/>
        <w:gridCol w:w="156"/>
        <w:gridCol w:w="733"/>
        <w:gridCol w:w="227"/>
        <w:gridCol w:w="406"/>
        <w:gridCol w:w="750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6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76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3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91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7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5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3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91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37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5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外语语种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熟练程度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6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所属系统</w:t>
            </w:r>
          </w:p>
        </w:tc>
        <w:tc>
          <w:tcPr>
            <w:tcW w:w="11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13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9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auto"/>
            </w:pP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传  真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3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13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79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7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编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主要参加者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职称</w:t>
            </w: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学历</w:t>
            </w:r>
            <w:r>
              <w:rPr>
                <w:rFonts w:hint="eastAsia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spacing w:val="-6"/>
              </w:rPr>
            </w:pPr>
            <w:r>
              <w:rPr>
                <w:rFonts w:hint="eastAsia"/>
                <w:spacing w:val="-6"/>
              </w:rPr>
              <w:t>预期成果形式</w:t>
            </w:r>
            <w:r>
              <w:rPr>
                <w:rFonts w:hint="eastAsia"/>
                <w:spacing w:val="-6"/>
                <w:sz w:val="18"/>
                <w:szCs w:val="18"/>
              </w:rPr>
              <w:t>（不超过两项）</w:t>
            </w:r>
          </w:p>
        </w:tc>
        <w:tc>
          <w:tcPr>
            <w:tcW w:w="30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spacing w:val="-10"/>
              </w:rPr>
            </w:pPr>
          </w:p>
        </w:tc>
        <w:tc>
          <w:tcPr>
            <w:tcW w:w="184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spacing w:val="-4"/>
              </w:rPr>
            </w:pPr>
            <w:r>
              <w:rPr>
                <w:rFonts w:hint="eastAsia"/>
              </w:rPr>
              <w:t>字数</w:t>
            </w:r>
            <w:r>
              <w:rPr>
                <w:rFonts w:hint="eastAsia"/>
                <w:spacing w:val="-2"/>
              </w:rPr>
              <w:t>（单位：</w:t>
            </w:r>
            <w:r>
              <w:rPr>
                <w:rFonts w:hint="eastAsia"/>
                <w:b/>
                <w:bCs/>
                <w:spacing w:val="-2"/>
              </w:rPr>
              <w:t>千字</w:t>
            </w:r>
            <w:r>
              <w:rPr>
                <w:rFonts w:hint="eastAsia"/>
                <w:spacing w:val="-2"/>
              </w:rPr>
              <w:t>）</w:t>
            </w:r>
          </w:p>
        </w:tc>
        <w:tc>
          <w:tcPr>
            <w:tcW w:w="26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7482" w:type="dxa"/>
            <w:gridSpan w:val="1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  <w:r>
              <w:rPr>
                <w:rFonts w:hint="eastAsia"/>
              </w:rPr>
              <w:t xml:space="preserve">         </w:t>
            </w:r>
          </w:p>
        </w:tc>
      </w:tr>
    </w:tbl>
    <w:p>
      <w:pPr>
        <w:spacing w:after="156" w:afterLines="50"/>
        <w:rPr>
          <w:rFonts w:hint="eastAsia"/>
          <w:b/>
          <w:bCs/>
          <w:sz w:val="24"/>
        </w:rPr>
      </w:pPr>
    </w:p>
    <w:p>
      <w:pPr>
        <w:spacing w:after="156" w:afterLines="5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二、设计论证（活页）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内容提示：</w:t>
            </w:r>
            <w:r>
              <w:rPr>
                <w:rFonts w:hint="eastAsia"/>
              </w:rPr>
              <w:t>1、国内外相关研究现状评述，选题意义和价值；2、本研究的主要内容和重点难点，主要观点和创新之处，基本思路和方法；3、本研究的预期成果，包括成果名称、成果形式、成果字数、完成时间、社会效益等；4、本研究</w:t>
            </w:r>
            <w:r>
              <w:rPr>
                <w:rFonts w:hint="default"/>
              </w:rPr>
              <w:t>近5年</w:t>
            </w:r>
            <w:r>
              <w:rPr>
                <w:rFonts w:hint="eastAsia"/>
              </w:rPr>
              <w:t>前期相关研究成果以及主要参考文献（两类</w:t>
            </w:r>
            <w:r>
              <w:rPr>
                <w:rFonts w:hint="default"/>
              </w:rPr>
              <w:t>合计</w:t>
            </w:r>
            <w:r>
              <w:rPr>
                <w:rFonts w:hint="eastAsia"/>
              </w:rPr>
              <w:t>限填20项）。本设计论证限5000字</w:t>
            </w:r>
            <w:r>
              <w:rPr>
                <w:rFonts w:hint="default"/>
              </w:rPr>
              <w:t>以内</w:t>
            </w:r>
            <w:r>
              <w:rPr>
                <w:rFonts w:hint="eastAsi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成果名称：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成果形式：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5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</w:rPr>
        <w:t>1、</w:t>
      </w:r>
      <w:r>
        <w:rPr>
          <w:rFonts w:hint="eastAsia" w:ascii="宋体" w:hAnsi="宋体"/>
          <w:b/>
          <w:bCs/>
        </w:rPr>
        <w:t>本栏不能直接或间接透露课题组背景信息</w:t>
      </w:r>
      <w:r>
        <w:rPr>
          <w:rFonts w:hint="eastAsia" w:ascii="宋体" w:hAnsi="宋体"/>
        </w:rPr>
        <w:t>。</w:t>
      </w:r>
      <w:r>
        <w:rPr>
          <w:rFonts w:hint="eastAsia" w:ascii="宋体" w:hAnsi="宋体"/>
        </w:rPr>
        <w:br w:type="textWrapping"/>
      </w:r>
      <w:r>
        <w:rPr>
          <w:rFonts w:hint="eastAsia" w:ascii="宋体" w:hAnsi="宋体"/>
        </w:rPr>
        <w:t xml:space="preserve">    2、“前期相关研究成果”不能填写作者姓名、单位、发表刊物或出版社名称、发表或出版时间等。</w:t>
      </w:r>
      <w:r>
        <w:rPr>
          <w:rFonts w:hint="eastAsia" w:ascii="宋体" w:hAnsi="宋体"/>
        </w:rPr>
        <w:br w:type="textWrapping"/>
      </w:r>
      <w:r>
        <w:rPr>
          <w:rFonts w:hint="eastAsia" w:ascii="宋体" w:hAnsi="宋体"/>
        </w:rPr>
        <w:t xml:space="preserve">    3、项目负责人的相关著作不列入参考文献。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4、</w:t>
      </w:r>
      <w:r>
        <w:rPr>
          <w:rFonts w:hint="eastAsia" w:ascii="楷体_GB2312" w:hAnsi="楷体_GB2312" w:eastAsia="楷体_GB2312" w:cs="楷体_GB2312"/>
        </w:rPr>
        <w:t>本栏填写完毕，另用A4纸打印</w:t>
      </w:r>
      <w:r>
        <w:rPr>
          <w:rFonts w:hint="eastAsia" w:ascii="楷体_GB2312" w:hAnsi="楷体_GB2312" w:eastAsia="楷体_GB2312" w:cs="楷体_GB231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</w:rPr>
        <w:t>份，作为活页附在申请书中。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三、项目负责人正在主持的其他项目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2014"/>
        <w:gridCol w:w="1190"/>
        <w:gridCol w:w="1190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批准单位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</w:t>
      </w:r>
      <w:r>
        <w:rPr>
          <w:rFonts w:hint="eastAsia"/>
          <w:b/>
          <w:bCs/>
          <w:sz w:val="28"/>
          <w:szCs w:val="28"/>
        </w:rPr>
        <w:t>项目负责人所在单位意见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line="400" w:lineRule="exact"/>
              <w:ind w:left="0" w:leftChars="0" w:firstLine="0" w:firstLineChars="0"/>
            </w:pPr>
            <w:r>
              <w:rPr>
                <w:rFonts w:hint="eastAsia"/>
                <w:lang w:eastAsia="zh-CN"/>
              </w:rPr>
              <w:t>本</w:t>
            </w:r>
            <w:r>
              <w:rPr>
                <w:rFonts w:hint="eastAsia"/>
              </w:rPr>
              <w:t>申请书填写内容是否属实；项目负责人和主要参加者的政治、业务素质是否适合承担本项目研究；能否提供项目完成所需时间、条件；是否同意承担本项目管理和信誉保证。</w:t>
            </w:r>
          </w:p>
          <w:p>
            <w:pPr>
              <w:ind w:firstLine="1260" w:firstLineChars="600"/>
              <w:rPr>
                <w:rFonts w:hint="eastAsia"/>
              </w:rPr>
            </w:pPr>
          </w:p>
          <w:p>
            <w:pPr>
              <w:ind w:firstLine="1260" w:firstLineChars="60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260" w:firstLineChars="600"/>
              <w:rPr>
                <w:rFonts w:hint="eastAsia"/>
              </w:rPr>
            </w:pPr>
          </w:p>
          <w:p>
            <w:pPr>
              <w:ind w:firstLine="1260" w:firstLineChars="60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</w:t>
            </w:r>
          </w:p>
          <w:p>
            <w:pPr>
              <w:ind w:firstLine="1260" w:firstLineChars="600"/>
            </w:pPr>
            <w:r>
              <w:rPr>
                <w:rFonts w:hint="eastAsia"/>
                <w:lang w:eastAsia="zh-CN"/>
              </w:rPr>
              <w:t>　　　　　　　　　　　　　　　　　</w:t>
            </w: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单位公章</w:t>
            </w:r>
          </w:p>
          <w:p>
            <w:pPr>
              <w:spacing w:after="156" w:afterLines="50"/>
              <w:ind w:firstLine="1470" w:firstLineChars="700"/>
            </w:pPr>
            <w:r>
              <w:rPr>
                <w:rFonts w:hint="eastAsia"/>
              </w:rPr>
              <w:t>　　　　　　　　　　　　　　　　　　　　　　年</w:t>
            </w:r>
            <w:r>
              <w:rPr>
                <w:rFonts w:hint="eastAsia"/>
                <w:lang w:eastAsia="zh-CN"/>
              </w:rPr>
              <w:t>　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　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3118" w:right="1519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mNjM3OTk0ZGE2ZDlmMzY2M2JmZTY1YjYyNDBkZDEifQ=="/>
  </w:docVars>
  <w:rsids>
    <w:rsidRoot w:val="18D10EC9"/>
    <w:rsid w:val="01047A57"/>
    <w:rsid w:val="02764BB8"/>
    <w:rsid w:val="031F3FD2"/>
    <w:rsid w:val="03501EB5"/>
    <w:rsid w:val="03D83336"/>
    <w:rsid w:val="09D75142"/>
    <w:rsid w:val="0D821B00"/>
    <w:rsid w:val="11E81A53"/>
    <w:rsid w:val="13731EE0"/>
    <w:rsid w:val="139A7556"/>
    <w:rsid w:val="165C73DE"/>
    <w:rsid w:val="182C2FFE"/>
    <w:rsid w:val="18D10EC9"/>
    <w:rsid w:val="19053D5D"/>
    <w:rsid w:val="1CC64CDD"/>
    <w:rsid w:val="1D5D6926"/>
    <w:rsid w:val="1FFE0175"/>
    <w:rsid w:val="20A23486"/>
    <w:rsid w:val="2179514C"/>
    <w:rsid w:val="23B45E7D"/>
    <w:rsid w:val="25BB4830"/>
    <w:rsid w:val="27F50C4A"/>
    <w:rsid w:val="29474FE9"/>
    <w:rsid w:val="29C63319"/>
    <w:rsid w:val="2BF78328"/>
    <w:rsid w:val="2F476505"/>
    <w:rsid w:val="2FB404D3"/>
    <w:rsid w:val="31162E30"/>
    <w:rsid w:val="32AC5E0D"/>
    <w:rsid w:val="354C561D"/>
    <w:rsid w:val="377DAFE8"/>
    <w:rsid w:val="3B103C18"/>
    <w:rsid w:val="3CBE60F1"/>
    <w:rsid w:val="3E213C71"/>
    <w:rsid w:val="3FE72EA5"/>
    <w:rsid w:val="416810A1"/>
    <w:rsid w:val="452A17EF"/>
    <w:rsid w:val="45617F6E"/>
    <w:rsid w:val="4CD33110"/>
    <w:rsid w:val="4D093D2A"/>
    <w:rsid w:val="4E5D0338"/>
    <w:rsid w:val="4E5D7941"/>
    <w:rsid w:val="4F584429"/>
    <w:rsid w:val="4FD4148C"/>
    <w:rsid w:val="52DE492E"/>
    <w:rsid w:val="53BB36C7"/>
    <w:rsid w:val="54501825"/>
    <w:rsid w:val="557A3488"/>
    <w:rsid w:val="57457294"/>
    <w:rsid w:val="575452C1"/>
    <w:rsid w:val="5A565A21"/>
    <w:rsid w:val="5AE110F2"/>
    <w:rsid w:val="5BC8613A"/>
    <w:rsid w:val="5EB732EF"/>
    <w:rsid w:val="5F623363"/>
    <w:rsid w:val="60C763EC"/>
    <w:rsid w:val="633E1106"/>
    <w:rsid w:val="63E249B5"/>
    <w:rsid w:val="648239CF"/>
    <w:rsid w:val="69BF72C1"/>
    <w:rsid w:val="6A751850"/>
    <w:rsid w:val="6B682689"/>
    <w:rsid w:val="6BFCDE44"/>
    <w:rsid w:val="6DC64E37"/>
    <w:rsid w:val="6E176CA8"/>
    <w:rsid w:val="6ED6FB04"/>
    <w:rsid w:val="7155596D"/>
    <w:rsid w:val="76B643B7"/>
    <w:rsid w:val="775B66DD"/>
    <w:rsid w:val="77A83D3A"/>
    <w:rsid w:val="79BEB7C0"/>
    <w:rsid w:val="7B7DB105"/>
    <w:rsid w:val="7DF1FC4E"/>
    <w:rsid w:val="7DF61EED"/>
    <w:rsid w:val="7F8014BA"/>
    <w:rsid w:val="7FA620E9"/>
    <w:rsid w:val="7FC20E86"/>
    <w:rsid w:val="9BCFC354"/>
    <w:rsid w:val="DFD7282D"/>
    <w:rsid w:val="FBE7C556"/>
    <w:rsid w:val="FED7DFA7"/>
    <w:rsid w:val="FF6756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Chars="2500"/>
    </w:pPr>
  </w:style>
  <w:style w:type="paragraph" w:styleId="4">
    <w:name w:val="Body Text Indent 2"/>
    <w:basedOn w:val="1"/>
    <w:qFormat/>
    <w:uiPriority w:val="0"/>
    <w:pPr>
      <w:spacing w:line="400" w:lineRule="atLeast"/>
      <w:ind w:firstLine="4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934</Words>
  <Characters>950</Characters>
  <Lines>0</Lines>
  <Paragraphs>0</Paragraphs>
  <TotalTime>156</TotalTime>
  <ScaleCrop>false</ScaleCrop>
  <LinksUpToDate>false</LinksUpToDate>
  <CharactersWithSpaces>1306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2019-06-30T16:43:00Z</dcterms:created>
  <dc:creator>shensjs</dc:creator>
  <cp:lastModifiedBy>Mrs.J</cp:lastModifiedBy>
  <cp:lastPrinted>2022-06-29T04:15:41Z</cp:lastPrinted>
  <dcterms:modified xsi:type="dcterms:W3CDTF">2022-06-29T07:30:56Z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CC786F78EB244893AB012C0DE884E56C</vt:lpwstr>
  </property>
</Properties>
</file>