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06C" w:rsidRPr="00C200E2" w:rsidRDefault="004F0692" w:rsidP="00C200E2">
      <w:pPr>
        <w:spacing w:line="580" w:lineRule="exact"/>
        <w:rPr>
          <w:rFonts w:ascii="Times New Roman" w:eastAsia="仿宋_GB2312" w:hAnsi="Times New Roman" w:cs="Times New Roman"/>
          <w:sz w:val="31"/>
          <w:szCs w:val="32"/>
        </w:rPr>
      </w:pPr>
      <w:r w:rsidRPr="00547B04">
        <w:rPr>
          <w:rFonts w:ascii="Times New Roman" w:eastAsia="仿宋_GB2312" w:hAnsi="Times New Roman" w:cs="Times New Roman"/>
          <w:sz w:val="32"/>
          <w:szCs w:val="32"/>
        </w:rPr>
        <w:t>附件</w:t>
      </w:r>
      <w:r w:rsidR="00296D67" w:rsidRPr="00547B04">
        <w:rPr>
          <w:rFonts w:ascii="Times New Roman" w:eastAsia="仿宋_GB2312" w:hAnsi="Times New Roman" w:cs="Times New Roman"/>
          <w:sz w:val="32"/>
          <w:szCs w:val="32"/>
        </w:rPr>
        <w:t>1</w:t>
      </w:r>
    </w:p>
    <w:p w:rsidR="007E206C" w:rsidRPr="00547B04" w:rsidRDefault="007E206C" w:rsidP="00655FB5">
      <w:pPr>
        <w:spacing w:before="100" w:beforeAutospacing="1" w:after="100" w:afterAutospacing="1" w:line="520" w:lineRule="exact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47B04">
        <w:rPr>
          <w:rFonts w:ascii="Times New Roman" w:hAnsi="Times New Roman" w:cs="Times New Roman"/>
          <w:b/>
          <w:sz w:val="44"/>
          <w:szCs w:val="44"/>
        </w:rPr>
        <w:t>2020</w:t>
      </w:r>
      <w:r w:rsidR="009847EB" w:rsidRPr="00547B04">
        <w:rPr>
          <w:rFonts w:ascii="Times New Roman" w:hAnsi="Times New Roman" w:cs="Times New Roman"/>
          <w:b/>
          <w:sz w:val="44"/>
          <w:szCs w:val="44"/>
        </w:rPr>
        <w:t>年东莞市优秀</w:t>
      </w:r>
      <w:r w:rsidR="002F3185" w:rsidRPr="00547B04">
        <w:rPr>
          <w:rFonts w:ascii="Times New Roman" w:hAnsi="Times New Roman" w:cs="Times New Roman"/>
          <w:b/>
          <w:sz w:val="44"/>
          <w:szCs w:val="44"/>
        </w:rPr>
        <w:t>社会科学</w:t>
      </w:r>
      <w:r w:rsidRPr="00547B04">
        <w:rPr>
          <w:rFonts w:ascii="Times New Roman" w:hAnsi="Times New Roman" w:cs="Times New Roman"/>
          <w:b/>
          <w:sz w:val="44"/>
          <w:szCs w:val="44"/>
        </w:rPr>
        <w:t>作品申报表</w:t>
      </w:r>
    </w:p>
    <w:tbl>
      <w:tblPr>
        <w:tblW w:w="91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6"/>
        <w:gridCol w:w="1243"/>
        <w:gridCol w:w="2158"/>
        <w:gridCol w:w="1636"/>
        <w:gridCol w:w="3612"/>
      </w:tblGrid>
      <w:tr w:rsidR="007E206C" w:rsidRPr="00547B04" w:rsidTr="009B4426">
        <w:trPr>
          <w:cantSplit/>
          <w:trHeight w:val="624"/>
          <w:jc w:val="center"/>
        </w:trPr>
        <w:tc>
          <w:tcPr>
            <w:tcW w:w="177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E206C" w:rsidRPr="00547B04" w:rsidRDefault="007E206C" w:rsidP="009B4426">
            <w:pPr>
              <w:widowControl/>
              <w:adjustRightInd w:val="0"/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740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E206C" w:rsidRPr="00547B04" w:rsidRDefault="007E206C" w:rsidP="009B4426">
            <w:pPr>
              <w:widowControl/>
              <w:adjustRightInd w:val="0"/>
              <w:spacing w:line="520" w:lineRule="exact"/>
              <w:ind w:firstLineChars="200" w:firstLine="640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</w:tr>
      <w:tr w:rsidR="007E206C" w:rsidRPr="00547B04" w:rsidTr="009B4426">
        <w:trPr>
          <w:cantSplit/>
          <w:trHeight w:val="958"/>
          <w:jc w:val="center"/>
        </w:trPr>
        <w:tc>
          <w:tcPr>
            <w:tcW w:w="177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E206C" w:rsidRPr="00547B04" w:rsidRDefault="007E206C" w:rsidP="009B4426">
            <w:pPr>
              <w:widowControl/>
              <w:adjustRightInd w:val="0"/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>参评类别</w:t>
            </w:r>
          </w:p>
        </w:tc>
        <w:tc>
          <w:tcPr>
            <w:tcW w:w="740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E206C" w:rsidRPr="00547B04" w:rsidRDefault="007E206C" w:rsidP="009B4426">
            <w:pPr>
              <w:widowControl/>
              <w:adjustRightInd w:val="0"/>
              <w:spacing w:line="520" w:lineRule="exact"/>
              <w:ind w:firstLineChars="200" w:firstLine="640"/>
              <w:jc w:val="left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>□</w:t>
            </w:r>
            <w:r w:rsidRPr="00547B04"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>著作类社科普及作品</w:t>
            </w:r>
          </w:p>
          <w:p w:rsidR="007E206C" w:rsidRPr="00547B04" w:rsidRDefault="007E206C" w:rsidP="009B4426">
            <w:pPr>
              <w:widowControl/>
              <w:adjustRightInd w:val="0"/>
              <w:spacing w:line="520" w:lineRule="exact"/>
              <w:ind w:firstLineChars="200" w:firstLine="640"/>
              <w:jc w:val="left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  <w:r w:rsidRPr="00547B04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  <w:r w:rsidRPr="00547B04"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>文章类社科普及作品</w:t>
            </w:r>
          </w:p>
        </w:tc>
      </w:tr>
      <w:tr w:rsidR="007E206C" w:rsidRPr="00547B04" w:rsidTr="009B4426">
        <w:trPr>
          <w:cantSplit/>
          <w:trHeight w:hRule="exact" w:val="507"/>
          <w:jc w:val="center"/>
        </w:trPr>
        <w:tc>
          <w:tcPr>
            <w:tcW w:w="53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E206C" w:rsidRPr="00547B04" w:rsidRDefault="007E206C" w:rsidP="009B4426">
            <w:pPr>
              <w:widowControl/>
              <w:adjustRightInd w:val="0"/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>作者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E206C" w:rsidRPr="00547B04" w:rsidRDefault="007E206C" w:rsidP="009B4426">
            <w:pPr>
              <w:widowControl/>
              <w:adjustRightInd w:val="0"/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>姓名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E206C" w:rsidRPr="00547B04" w:rsidRDefault="007E206C" w:rsidP="009B4426">
            <w:pPr>
              <w:widowControl/>
              <w:adjustRightInd w:val="0"/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E206C" w:rsidRPr="00547B04" w:rsidRDefault="00BD7031" w:rsidP="009B4426">
            <w:pPr>
              <w:widowControl/>
              <w:adjustRightInd w:val="0"/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3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E206C" w:rsidRPr="00547B04" w:rsidRDefault="007E206C" w:rsidP="009B4426">
            <w:pPr>
              <w:widowControl/>
              <w:adjustRightInd w:val="0"/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</w:tr>
      <w:tr w:rsidR="007E206C" w:rsidRPr="00547B04" w:rsidTr="009B4426">
        <w:trPr>
          <w:cantSplit/>
          <w:trHeight w:hRule="exact" w:val="527"/>
          <w:jc w:val="center"/>
        </w:trPr>
        <w:tc>
          <w:tcPr>
            <w:tcW w:w="53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E206C" w:rsidRPr="00547B04" w:rsidRDefault="007E206C" w:rsidP="009B4426">
            <w:pPr>
              <w:widowControl/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E206C" w:rsidRPr="00547B04" w:rsidRDefault="007E206C" w:rsidP="009B4426">
            <w:pPr>
              <w:widowControl/>
              <w:adjustRightInd w:val="0"/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>单位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E206C" w:rsidRPr="00547B04" w:rsidRDefault="007E206C" w:rsidP="009B4426">
            <w:pPr>
              <w:widowControl/>
              <w:adjustRightInd w:val="0"/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E206C" w:rsidRPr="00547B04" w:rsidRDefault="007E206C" w:rsidP="009B4426">
            <w:pPr>
              <w:widowControl/>
              <w:adjustRightInd w:val="0"/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3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E206C" w:rsidRPr="00547B04" w:rsidRDefault="007E206C" w:rsidP="009B4426">
            <w:pPr>
              <w:widowControl/>
              <w:adjustRightInd w:val="0"/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</w:tr>
      <w:tr w:rsidR="00BD7031" w:rsidRPr="00547B04" w:rsidTr="00D441BB">
        <w:trPr>
          <w:cantSplit/>
          <w:trHeight w:val="934"/>
          <w:jc w:val="center"/>
        </w:trPr>
        <w:tc>
          <w:tcPr>
            <w:tcW w:w="177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D7031" w:rsidRPr="00547B04" w:rsidRDefault="00BD7031" w:rsidP="003148A6">
            <w:pPr>
              <w:widowControl/>
              <w:adjustRightInd w:val="0"/>
              <w:spacing w:line="44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>刊发时间</w:t>
            </w:r>
          </w:p>
          <w:p w:rsidR="002F3185" w:rsidRPr="00547B04" w:rsidRDefault="002F3185" w:rsidP="003148A6">
            <w:pPr>
              <w:widowControl/>
              <w:adjustRightInd w:val="0"/>
              <w:spacing w:line="44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>（</w:t>
            </w:r>
            <w:r w:rsidR="003148A6" w:rsidRPr="00547B04"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>另附相应凭证</w:t>
            </w:r>
            <w:r w:rsidRPr="00547B04"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>）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D7031" w:rsidRPr="00547B04" w:rsidRDefault="00BD7031" w:rsidP="003148A6">
            <w:pPr>
              <w:widowControl/>
              <w:adjustRightInd w:val="0"/>
              <w:spacing w:line="440" w:lineRule="exact"/>
              <w:ind w:firstLineChars="200" w:firstLine="640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6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D7031" w:rsidRPr="00547B04" w:rsidRDefault="00BD7031" w:rsidP="003148A6">
            <w:pPr>
              <w:widowControl/>
              <w:adjustRightInd w:val="0"/>
              <w:spacing w:line="44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>作品字数</w:t>
            </w:r>
            <w:r w:rsidR="009847EB" w:rsidRPr="00547B04"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>/</w:t>
            </w:r>
            <w:r w:rsidR="009847EB" w:rsidRPr="00547B04"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>书刊量</w:t>
            </w:r>
          </w:p>
        </w:tc>
        <w:tc>
          <w:tcPr>
            <w:tcW w:w="3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D7031" w:rsidRPr="00547B04" w:rsidRDefault="00BD7031" w:rsidP="003148A6">
            <w:pPr>
              <w:widowControl/>
              <w:adjustRightInd w:val="0"/>
              <w:spacing w:line="44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</w:tr>
      <w:tr w:rsidR="00BD7031" w:rsidRPr="00547B04" w:rsidTr="003148A6">
        <w:trPr>
          <w:cantSplit/>
          <w:trHeight w:val="3763"/>
          <w:jc w:val="center"/>
        </w:trPr>
        <w:tc>
          <w:tcPr>
            <w:tcW w:w="177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D7031" w:rsidRPr="00547B04" w:rsidRDefault="00BD7031" w:rsidP="009B4426">
            <w:pPr>
              <w:widowControl/>
              <w:adjustRightInd w:val="0"/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>推</w:t>
            </w:r>
          </w:p>
          <w:p w:rsidR="00BD7031" w:rsidRPr="00547B04" w:rsidRDefault="00BD7031" w:rsidP="009B4426">
            <w:pPr>
              <w:widowControl/>
              <w:adjustRightInd w:val="0"/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>荐</w:t>
            </w:r>
          </w:p>
          <w:p w:rsidR="00BD7031" w:rsidRPr="00547B04" w:rsidRDefault="00BD7031" w:rsidP="009B4426">
            <w:pPr>
              <w:widowControl/>
              <w:adjustRightInd w:val="0"/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>理</w:t>
            </w:r>
          </w:p>
          <w:p w:rsidR="00BD7031" w:rsidRPr="00547B04" w:rsidRDefault="00BD7031" w:rsidP="009B4426">
            <w:pPr>
              <w:widowControl/>
              <w:adjustRightInd w:val="0"/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>由</w:t>
            </w:r>
          </w:p>
        </w:tc>
        <w:tc>
          <w:tcPr>
            <w:tcW w:w="740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D7031" w:rsidRPr="00547B04" w:rsidRDefault="00BD7031" w:rsidP="009B4426">
            <w:pPr>
              <w:widowControl/>
              <w:adjustRightInd w:val="0"/>
              <w:spacing w:line="520" w:lineRule="exact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  <w:p w:rsidR="00BD7031" w:rsidRPr="00547B04" w:rsidRDefault="00BD7031" w:rsidP="009B4426">
            <w:pPr>
              <w:widowControl/>
              <w:adjustRightInd w:val="0"/>
              <w:spacing w:line="520" w:lineRule="exact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>（不超过</w:t>
            </w:r>
            <w:r w:rsidRPr="00547B04"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>1000</w:t>
            </w:r>
            <w:r w:rsidRPr="00547B04"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>字，可另附页）</w:t>
            </w:r>
          </w:p>
          <w:p w:rsidR="00BD7031" w:rsidRPr="00547B04" w:rsidRDefault="00BD7031" w:rsidP="009B4426">
            <w:pPr>
              <w:widowControl/>
              <w:adjustRightInd w:val="0"/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  <w:p w:rsidR="00BD7031" w:rsidRPr="00547B04" w:rsidRDefault="00BD7031" w:rsidP="009B4426">
            <w:pPr>
              <w:widowControl/>
              <w:adjustRightInd w:val="0"/>
              <w:spacing w:line="520" w:lineRule="exact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</w:tr>
      <w:tr w:rsidR="00BD7031" w:rsidRPr="00547B04" w:rsidTr="009B4426">
        <w:trPr>
          <w:cantSplit/>
          <w:trHeight w:val="1038"/>
          <w:jc w:val="center"/>
        </w:trPr>
        <w:tc>
          <w:tcPr>
            <w:tcW w:w="177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D7031" w:rsidRPr="00547B04" w:rsidRDefault="00BD7031" w:rsidP="009B4426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推荐</w:t>
            </w:r>
          </w:p>
          <w:p w:rsidR="00BD7031" w:rsidRPr="00547B04" w:rsidRDefault="00BD7031" w:rsidP="009B4426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单位</w:t>
            </w:r>
          </w:p>
          <w:p w:rsidR="00BD7031" w:rsidRPr="00547B04" w:rsidRDefault="00BD7031" w:rsidP="009B4426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意见</w:t>
            </w:r>
          </w:p>
        </w:tc>
        <w:tc>
          <w:tcPr>
            <w:tcW w:w="740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D7031" w:rsidRPr="00547B04" w:rsidRDefault="00BD7031" w:rsidP="009B4426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BD7031" w:rsidRPr="00547B04" w:rsidRDefault="00BD7031" w:rsidP="009B4426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BD7031" w:rsidRPr="00547B04" w:rsidRDefault="00BD7031" w:rsidP="009B4426">
            <w:pPr>
              <w:spacing w:line="48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BD7031" w:rsidRPr="00547B04" w:rsidRDefault="00BD7031" w:rsidP="009B4426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负责人：</w:t>
            </w: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        </w:t>
            </w: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（公章）</w:t>
            </w:r>
          </w:p>
        </w:tc>
      </w:tr>
      <w:tr w:rsidR="00BD7031" w:rsidRPr="00547B04" w:rsidTr="009B4426">
        <w:trPr>
          <w:cantSplit/>
          <w:trHeight w:val="1968"/>
          <w:jc w:val="center"/>
        </w:trPr>
        <w:tc>
          <w:tcPr>
            <w:tcW w:w="177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D7031" w:rsidRPr="00547B04" w:rsidRDefault="00BD7031" w:rsidP="009B4426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审定</w:t>
            </w:r>
          </w:p>
          <w:p w:rsidR="00BD7031" w:rsidRPr="00547B04" w:rsidRDefault="00BD7031" w:rsidP="009B4426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意见</w:t>
            </w:r>
          </w:p>
        </w:tc>
        <w:tc>
          <w:tcPr>
            <w:tcW w:w="740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D7031" w:rsidRPr="00547B04" w:rsidRDefault="00BD7031" w:rsidP="009B4426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BD7031" w:rsidRPr="00547B04" w:rsidRDefault="00BD7031" w:rsidP="009B4426">
            <w:pPr>
              <w:spacing w:line="52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BD7031" w:rsidRPr="00547B04" w:rsidRDefault="00BD7031" w:rsidP="009B4426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负责人：</w:t>
            </w: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        </w:t>
            </w: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（公章）</w:t>
            </w:r>
          </w:p>
        </w:tc>
      </w:tr>
    </w:tbl>
    <w:p w:rsidR="00655FB5" w:rsidRPr="00547B04" w:rsidRDefault="00655FB5">
      <w:pPr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7E206C" w:rsidRPr="00547B04" w:rsidRDefault="004F0692">
      <w:pPr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547B04">
        <w:rPr>
          <w:rFonts w:ascii="Times New Roman" w:eastAsia="仿宋_GB2312" w:hAnsi="Times New Roman" w:cs="Times New Roman"/>
          <w:sz w:val="32"/>
          <w:szCs w:val="32"/>
        </w:rPr>
        <w:t>附件</w:t>
      </w:r>
      <w:r w:rsidR="00296D67" w:rsidRPr="00547B04">
        <w:rPr>
          <w:rFonts w:ascii="Times New Roman" w:eastAsia="仿宋_GB2312" w:hAnsi="Times New Roman" w:cs="Times New Roman"/>
          <w:sz w:val="32"/>
          <w:szCs w:val="32"/>
        </w:rPr>
        <w:t>2</w:t>
      </w:r>
    </w:p>
    <w:p w:rsidR="007E206C" w:rsidRPr="00547B04" w:rsidRDefault="007E206C" w:rsidP="00655FB5">
      <w:pPr>
        <w:spacing w:before="100" w:beforeAutospacing="1" w:after="100" w:afterAutospacing="1" w:line="520" w:lineRule="exact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47B04">
        <w:rPr>
          <w:rFonts w:ascii="Times New Roman" w:hAnsi="Times New Roman" w:cs="Times New Roman"/>
          <w:b/>
          <w:sz w:val="44"/>
          <w:szCs w:val="44"/>
        </w:rPr>
        <w:t>2020</w:t>
      </w:r>
      <w:r w:rsidR="009847EB" w:rsidRPr="00547B04">
        <w:rPr>
          <w:rFonts w:ascii="Times New Roman" w:hAnsi="Times New Roman" w:cs="Times New Roman"/>
          <w:b/>
          <w:sz w:val="44"/>
          <w:szCs w:val="44"/>
        </w:rPr>
        <w:t>年东莞市优秀</w:t>
      </w:r>
      <w:r w:rsidR="003148A6" w:rsidRPr="00547B04">
        <w:rPr>
          <w:rFonts w:ascii="Times New Roman" w:hAnsi="Times New Roman" w:cs="Times New Roman"/>
          <w:b/>
          <w:sz w:val="44"/>
          <w:szCs w:val="44"/>
        </w:rPr>
        <w:t>社会科学</w:t>
      </w:r>
      <w:r w:rsidRPr="00547B04">
        <w:rPr>
          <w:rFonts w:ascii="Times New Roman" w:hAnsi="Times New Roman" w:cs="Times New Roman"/>
          <w:b/>
          <w:sz w:val="44"/>
          <w:szCs w:val="44"/>
        </w:rPr>
        <w:t>工作者申报表</w:t>
      </w:r>
    </w:p>
    <w:tbl>
      <w:tblPr>
        <w:tblW w:w="841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578"/>
        <w:gridCol w:w="1279"/>
        <w:gridCol w:w="1031"/>
        <w:gridCol w:w="1065"/>
        <w:gridCol w:w="1695"/>
        <w:gridCol w:w="1766"/>
      </w:tblGrid>
      <w:tr w:rsidR="007E206C" w:rsidRPr="00547B04" w:rsidTr="009B4426">
        <w:trPr>
          <w:trHeight w:val="675"/>
        </w:trPr>
        <w:tc>
          <w:tcPr>
            <w:tcW w:w="157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E206C" w:rsidRPr="00547B04" w:rsidRDefault="007E206C" w:rsidP="009B4426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姓</w:t>
            </w: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 </w:t>
            </w: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名</w:t>
            </w:r>
          </w:p>
        </w:tc>
        <w:tc>
          <w:tcPr>
            <w:tcW w:w="12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206C" w:rsidRPr="00547B04" w:rsidRDefault="007E206C" w:rsidP="009B4426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0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206C" w:rsidRPr="00547B04" w:rsidRDefault="007E206C" w:rsidP="009B4426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性别</w:t>
            </w:r>
          </w:p>
        </w:tc>
        <w:tc>
          <w:tcPr>
            <w:tcW w:w="10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206C" w:rsidRPr="00547B04" w:rsidRDefault="007E206C" w:rsidP="009B4426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206C" w:rsidRPr="00547B04" w:rsidRDefault="007E206C" w:rsidP="009B4426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出生年月</w:t>
            </w:r>
          </w:p>
        </w:tc>
        <w:tc>
          <w:tcPr>
            <w:tcW w:w="176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E206C" w:rsidRPr="00547B04" w:rsidRDefault="007E206C" w:rsidP="009B4426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7E206C" w:rsidRPr="00547B04" w:rsidTr="009B4426">
        <w:trPr>
          <w:trHeight w:val="675"/>
        </w:trPr>
        <w:tc>
          <w:tcPr>
            <w:tcW w:w="157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206C" w:rsidRPr="00547B04" w:rsidRDefault="007E206C" w:rsidP="009B4426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所在单位</w:t>
            </w:r>
          </w:p>
        </w:tc>
        <w:tc>
          <w:tcPr>
            <w:tcW w:w="2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206C" w:rsidRPr="00547B04" w:rsidRDefault="007E206C" w:rsidP="009B4426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206C" w:rsidRPr="00547B04" w:rsidRDefault="007E206C" w:rsidP="009B4426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职务</w:t>
            </w:r>
          </w:p>
          <w:p w:rsidR="007E206C" w:rsidRPr="00547B04" w:rsidRDefault="007E206C" w:rsidP="009B4426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职称</w:t>
            </w:r>
          </w:p>
        </w:tc>
        <w:tc>
          <w:tcPr>
            <w:tcW w:w="34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E206C" w:rsidRPr="00547B04" w:rsidRDefault="007E206C" w:rsidP="009B4426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7E206C" w:rsidRPr="00547B04" w:rsidTr="007E206C">
        <w:trPr>
          <w:trHeight w:val="5045"/>
        </w:trPr>
        <w:tc>
          <w:tcPr>
            <w:tcW w:w="157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206C" w:rsidRPr="00547B04" w:rsidRDefault="007E206C" w:rsidP="009B4426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推</w:t>
            </w:r>
          </w:p>
          <w:p w:rsidR="007E206C" w:rsidRPr="00547B04" w:rsidRDefault="007E206C" w:rsidP="009B4426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荐</w:t>
            </w:r>
          </w:p>
          <w:p w:rsidR="007E206C" w:rsidRPr="00547B04" w:rsidRDefault="007E206C" w:rsidP="009B4426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理</w:t>
            </w:r>
          </w:p>
          <w:p w:rsidR="007E206C" w:rsidRPr="00547B04" w:rsidRDefault="007E206C" w:rsidP="009B4426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由</w:t>
            </w:r>
          </w:p>
        </w:tc>
        <w:tc>
          <w:tcPr>
            <w:tcW w:w="68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E206C" w:rsidRPr="00547B04" w:rsidRDefault="007E206C" w:rsidP="009B4426">
            <w:pPr>
              <w:spacing w:line="52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7E206C" w:rsidRPr="00547B04" w:rsidRDefault="007E206C" w:rsidP="009B4426">
            <w:pPr>
              <w:spacing w:line="52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（不超过</w:t>
            </w: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1000</w:t>
            </w: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字，可另附页）</w:t>
            </w:r>
          </w:p>
          <w:p w:rsidR="007E206C" w:rsidRPr="00547B04" w:rsidRDefault="007E206C" w:rsidP="009B4426">
            <w:pPr>
              <w:spacing w:line="52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7E206C" w:rsidRPr="00547B04" w:rsidRDefault="007E206C" w:rsidP="009B4426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7E206C" w:rsidRPr="00547B04" w:rsidRDefault="007E206C" w:rsidP="009B4426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7E206C" w:rsidRPr="00547B04" w:rsidRDefault="007E206C" w:rsidP="009B4426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7E206C" w:rsidRPr="00547B04" w:rsidRDefault="007E206C" w:rsidP="009B4426">
            <w:pPr>
              <w:spacing w:line="52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7E206C" w:rsidRPr="00547B04" w:rsidTr="009B4426">
        <w:trPr>
          <w:trHeight w:hRule="exact" w:val="2268"/>
        </w:trPr>
        <w:tc>
          <w:tcPr>
            <w:tcW w:w="157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206C" w:rsidRPr="00547B04" w:rsidRDefault="007E206C" w:rsidP="009B4426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推荐</w:t>
            </w:r>
          </w:p>
          <w:p w:rsidR="007E206C" w:rsidRPr="00547B04" w:rsidRDefault="007E206C" w:rsidP="009B4426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单位</w:t>
            </w:r>
          </w:p>
          <w:p w:rsidR="007E206C" w:rsidRPr="00547B04" w:rsidRDefault="007E206C" w:rsidP="009B4426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意见</w:t>
            </w:r>
          </w:p>
        </w:tc>
        <w:tc>
          <w:tcPr>
            <w:tcW w:w="68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E206C" w:rsidRPr="00547B04" w:rsidRDefault="007E206C" w:rsidP="009B4426">
            <w:pPr>
              <w:spacing w:line="52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7E206C" w:rsidRPr="00547B04" w:rsidRDefault="007E206C" w:rsidP="009B4426">
            <w:pPr>
              <w:spacing w:line="520" w:lineRule="exact"/>
              <w:ind w:firstLineChars="400" w:firstLine="1280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负责人：</w:t>
            </w: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        </w:t>
            </w: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（公章）</w:t>
            </w:r>
          </w:p>
        </w:tc>
      </w:tr>
      <w:tr w:rsidR="007E206C" w:rsidRPr="00547B04" w:rsidTr="009B4426">
        <w:trPr>
          <w:trHeight w:hRule="exact" w:val="1899"/>
        </w:trPr>
        <w:tc>
          <w:tcPr>
            <w:tcW w:w="157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E206C" w:rsidRPr="00547B04" w:rsidRDefault="007E206C" w:rsidP="009B4426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审核</w:t>
            </w:r>
          </w:p>
          <w:p w:rsidR="007E206C" w:rsidRPr="00547B04" w:rsidRDefault="007E206C" w:rsidP="009B4426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意见</w:t>
            </w:r>
          </w:p>
        </w:tc>
        <w:tc>
          <w:tcPr>
            <w:tcW w:w="6836" w:type="dxa"/>
            <w:gridSpan w:val="5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E206C" w:rsidRPr="00547B04" w:rsidRDefault="007E206C" w:rsidP="009B4426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7E206C" w:rsidRPr="00547B04" w:rsidRDefault="007E206C" w:rsidP="009B4426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负责人：</w:t>
            </w: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        </w:t>
            </w: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（公章）</w:t>
            </w:r>
          </w:p>
        </w:tc>
      </w:tr>
    </w:tbl>
    <w:p w:rsidR="007E206C" w:rsidRPr="00547B04" w:rsidRDefault="007E206C">
      <w:pPr>
        <w:spacing w:line="520" w:lineRule="exact"/>
        <w:rPr>
          <w:rFonts w:ascii="Times New Roman" w:eastAsia="黑体" w:hAnsi="Times New Roman" w:cs="Times New Roman"/>
          <w:bCs/>
          <w:sz w:val="32"/>
          <w:szCs w:val="32"/>
        </w:rPr>
      </w:pPr>
    </w:p>
    <w:p w:rsidR="00655FB5" w:rsidRPr="00547B04" w:rsidRDefault="00655FB5">
      <w:pPr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FC112F" w:rsidRPr="00547B04" w:rsidRDefault="004F0692">
      <w:pPr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547B04">
        <w:rPr>
          <w:rFonts w:ascii="Times New Roman" w:eastAsia="仿宋_GB2312" w:hAnsi="Times New Roman" w:cs="Times New Roman"/>
          <w:sz w:val="32"/>
          <w:szCs w:val="32"/>
        </w:rPr>
        <w:t>附件</w:t>
      </w:r>
      <w:r w:rsidR="00296D67" w:rsidRPr="00547B04">
        <w:rPr>
          <w:rFonts w:ascii="Times New Roman" w:eastAsia="仿宋_GB2312" w:hAnsi="Times New Roman" w:cs="Times New Roman"/>
          <w:sz w:val="32"/>
          <w:szCs w:val="32"/>
        </w:rPr>
        <w:t>3</w:t>
      </w:r>
    </w:p>
    <w:p w:rsidR="00FC112F" w:rsidRPr="00547B04" w:rsidRDefault="00FC112F" w:rsidP="00655FB5">
      <w:pPr>
        <w:spacing w:before="100" w:beforeAutospacing="1" w:line="520" w:lineRule="exact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47B04">
        <w:rPr>
          <w:rFonts w:ascii="Times New Roman" w:hAnsi="Times New Roman" w:cs="Times New Roman"/>
          <w:b/>
          <w:sz w:val="44"/>
          <w:szCs w:val="44"/>
        </w:rPr>
        <w:t>2020</w:t>
      </w:r>
      <w:r w:rsidRPr="00547B04">
        <w:rPr>
          <w:rFonts w:ascii="Times New Roman" w:hAnsi="Times New Roman" w:cs="Times New Roman"/>
          <w:b/>
          <w:sz w:val="44"/>
          <w:szCs w:val="44"/>
        </w:rPr>
        <w:t>年东莞市社科普及工作优秀个人</w:t>
      </w:r>
    </w:p>
    <w:p w:rsidR="00FC112F" w:rsidRPr="00547B04" w:rsidRDefault="00FC112F" w:rsidP="00655FB5">
      <w:pPr>
        <w:spacing w:after="100" w:afterAutospacing="1" w:line="520" w:lineRule="exact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47B04">
        <w:rPr>
          <w:rFonts w:ascii="Times New Roman" w:hAnsi="Times New Roman" w:cs="Times New Roman"/>
          <w:b/>
          <w:sz w:val="44"/>
          <w:szCs w:val="44"/>
        </w:rPr>
        <w:t>申报表</w:t>
      </w:r>
    </w:p>
    <w:tbl>
      <w:tblPr>
        <w:tblW w:w="841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578"/>
        <w:gridCol w:w="1279"/>
        <w:gridCol w:w="1031"/>
        <w:gridCol w:w="1065"/>
        <w:gridCol w:w="1695"/>
        <w:gridCol w:w="1766"/>
      </w:tblGrid>
      <w:tr w:rsidR="00FC112F" w:rsidRPr="00547B04" w:rsidTr="00B803CB">
        <w:trPr>
          <w:trHeight w:val="675"/>
        </w:trPr>
        <w:tc>
          <w:tcPr>
            <w:tcW w:w="157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C112F" w:rsidRPr="00547B04" w:rsidRDefault="00FC112F" w:rsidP="00B803CB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姓</w:t>
            </w: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 </w:t>
            </w: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名</w:t>
            </w:r>
          </w:p>
        </w:tc>
        <w:tc>
          <w:tcPr>
            <w:tcW w:w="12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12F" w:rsidRPr="00547B04" w:rsidRDefault="00FC112F" w:rsidP="00B803CB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0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12F" w:rsidRPr="00547B04" w:rsidRDefault="00FC112F" w:rsidP="00B803CB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性别</w:t>
            </w:r>
          </w:p>
        </w:tc>
        <w:tc>
          <w:tcPr>
            <w:tcW w:w="10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12F" w:rsidRPr="00547B04" w:rsidRDefault="00FC112F" w:rsidP="00B803CB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12F" w:rsidRPr="00547B04" w:rsidRDefault="00FC112F" w:rsidP="00B803CB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出生年月</w:t>
            </w:r>
          </w:p>
        </w:tc>
        <w:tc>
          <w:tcPr>
            <w:tcW w:w="176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FC112F" w:rsidRPr="00547B04" w:rsidRDefault="00FC112F" w:rsidP="00B803CB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C112F" w:rsidRPr="00547B04" w:rsidTr="00B803CB">
        <w:trPr>
          <w:trHeight w:val="675"/>
        </w:trPr>
        <w:tc>
          <w:tcPr>
            <w:tcW w:w="157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12F" w:rsidRPr="00547B04" w:rsidRDefault="00FC112F" w:rsidP="00B803CB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所在单位</w:t>
            </w:r>
          </w:p>
        </w:tc>
        <w:tc>
          <w:tcPr>
            <w:tcW w:w="2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12F" w:rsidRPr="00547B04" w:rsidRDefault="00FC112F" w:rsidP="00B803CB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12F" w:rsidRPr="00547B04" w:rsidRDefault="00FC112F" w:rsidP="00B803CB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职务</w:t>
            </w:r>
          </w:p>
          <w:p w:rsidR="00FC112F" w:rsidRPr="00547B04" w:rsidRDefault="00FC112F" w:rsidP="00B803CB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职称</w:t>
            </w:r>
          </w:p>
        </w:tc>
        <w:tc>
          <w:tcPr>
            <w:tcW w:w="34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C112F" w:rsidRPr="00547B04" w:rsidRDefault="00FC112F" w:rsidP="00B803CB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C112F" w:rsidRPr="00547B04" w:rsidTr="00B803CB">
        <w:trPr>
          <w:trHeight w:val="4917"/>
        </w:trPr>
        <w:tc>
          <w:tcPr>
            <w:tcW w:w="157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12F" w:rsidRPr="00547B04" w:rsidRDefault="00FC112F" w:rsidP="00B803CB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推</w:t>
            </w:r>
          </w:p>
          <w:p w:rsidR="00FC112F" w:rsidRPr="00547B04" w:rsidRDefault="00FC112F" w:rsidP="00B803CB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荐</w:t>
            </w:r>
          </w:p>
          <w:p w:rsidR="00FC112F" w:rsidRPr="00547B04" w:rsidRDefault="00FC112F" w:rsidP="00B803CB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理</w:t>
            </w:r>
          </w:p>
          <w:p w:rsidR="00FC112F" w:rsidRPr="00547B04" w:rsidRDefault="00FC112F" w:rsidP="00B803CB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由</w:t>
            </w:r>
          </w:p>
        </w:tc>
        <w:tc>
          <w:tcPr>
            <w:tcW w:w="68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C112F" w:rsidRPr="00547B04" w:rsidRDefault="00FC112F" w:rsidP="00B803CB">
            <w:pPr>
              <w:spacing w:line="52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FC112F" w:rsidRPr="00547B04" w:rsidRDefault="00FC112F" w:rsidP="00B803CB">
            <w:pPr>
              <w:spacing w:line="52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（不超过</w:t>
            </w: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1000</w:t>
            </w: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字，可另附页）</w:t>
            </w:r>
          </w:p>
          <w:p w:rsidR="00FC112F" w:rsidRPr="00547B04" w:rsidRDefault="00FC112F" w:rsidP="00B803CB">
            <w:pPr>
              <w:spacing w:line="52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FC112F" w:rsidRPr="00547B04" w:rsidRDefault="00FC112F" w:rsidP="00B803CB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FC112F" w:rsidRPr="00547B04" w:rsidRDefault="00FC112F" w:rsidP="00B803CB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FC112F" w:rsidRPr="00547B04" w:rsidRDefault="00FC112F" w:rsidP="00B803CB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FC112F" w:rsidRPr="00547B04" w:rsidRDefault="00FC112F" w:rsidP="00B803CB">
            <w:pPr>
              <w:spacing w:line="52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C112F" w:rsidRPr="00547B04" w:rsidTr="00B803CB">
        <w:trPr>
          <w:trHeight w:hRule="exact" w:val="2268"/>
        </w:trPr>
        <w:tc>
          <w:tcPr>
            <w:tcW w:w="157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12F" w:rsidRPr="00547B04" w:rsidRDefault="00FC112F" w:rsidP="00B803CB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推荐</w:t>
            </w:r>
          </w:p>
          <w:p w:rsidR="00FC112F" w:rsidRPr="00547B04" w:rsidRDefault="00FC112F" w:rsidP="00B803CB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单位</w:t>
            </w:r>
          </w:p>
          <w:p w:rsidR="00FC112F" w:rsidRPr="00547B04" w:rsidRDefault="00FC112F" w:rsidP="00B803CB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意见</w:t>
            </w:r>
          </w:p>
        </w:tc>
        <w:tc>
          <w:tcPr>
            <w:tcW w:w="68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C112F" w:rsidRPr="00547B04" w:rsidRDefault="00FC112F" w:rsidP="00B803CB">
            <w:pPr>
              <w:spacing w:line="52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FC112F" w:rsidRPr="00547B04" w:rsidRDefault="00FC112F" w:rsidP="00B803CB">
            <w:pPr>
              <w:spacing w:line="520" w:lineRule="exact"/>
              <w:ind w:firstLineChars="400" w:firstLine="1280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负责人：</w:t>
            </w: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        </w:t>
            </w: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（公章）</w:t>
            </w:r>
          </w:p>
        </w:tc>
      </w:tr>
      <w:tr w:rsidR="00FC112F" w:rsidRPr="00547B04" w:rsidTr="00B803CB">
        <w:trPr>
          <w:trHeight w:hRule="exact" w:val="1899"/>
        </w:trPr>
        <w:tc>
          <w:tcPr>
            <w:tcW w:w="157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C112F" w:rsidRPr="00547B04" w:rsidRDefault="00FC112F" w:rsidP="00B803CB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审核</w:t>
            </w:r>
          </w:p>
          <w:p w:rsidR="00FC112F" w:rsidRPr="00547B04" w:rsidRDefault="00FC112F" w:rsidP="00B803CB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意见</w:t>
            </w:r>
          </w:p>
        </w:tc>
        <w:tc>
          <w:tcPr>
            <w:tcW w:w="6836" w:type="dxa"/>
            <w:gridSpan w:val="5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C112F" w:rsidRPr="00547B04" w:rsidRDefault="00FC112F" w:rsidP="00B803CB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FC112F" w:rsidRPr="00547B04" w:rsidRDefault="00FC112F" w:rsidP="00B803CB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负责人：</w:t>
            </w: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        </w:t>
            </w: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（公章）</w:t>
            </w:r>
          </w:p>
        </w:tc>
      </w:tr>
    </w:tbl>
    <w:p w:rsidR="00FC112F" w:rsidRPr="00547B04" w:rsidRDefault="00FC112F" w:rsidP="00FC112F">
      <w:pPr>
        <w:spacing w:line="20" w:lineRule="exact"/>
        <w:rPr>
          <w:rFonts w:ascii="Times New Roman" w:hAnsi="Times New Roman" w:cs="Times New Roman"/>
          <w:b/>
          <w:sz w:val="10"/>
          <w:szCs w:val="10"/>
        </w:rPr>
      </w:pPr>
    </w:p>
    <w:p w:rsidR="00655FB5" w:rsidRPr="00547B04" w:rsidRDefault="00655FB5" w:rsidP="00A45FFD">
      <w:pPr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A45FFD" w:rsidRPr="00547B04" w:rsidRDefault="00A45FFD" w:rsidP="00A45FFD">
      <w:pPr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547B04">
        <w:rPr>
          <w:rFonts w:ascii="Times New Roman" w:eastAsia="仿宋_GB2312" w:hAnsi="Times New Roman" w:cs="Times New Roman"/>
          <w:sz w:val="32"/>
          <w:szCs w:val="32"/>
        </w:rPr>
        <w:t>附件</w:t>
      </w:r>
      <w:r w:rsidR="00296D67" w:rsidRPr="00547B04">
        <w:rPr>
          <w:rFonts w:ascii="Times New Roman" w:eastAsia="仿宋_GB2312" w:hAnsi="Times New Roman" w:cs="Times New Roman"/>
          <w:sz w:val="32"/>
          <w:szCs w:val="32"/>
        </w:rPr>
        <w:t>4</w:t>
      </w:r>
    </w:p>
    <w:p w:rsidR="00FC112F" w:rsidRPr="00547B04" w:rsidRDefault="00FC112F" w:rsidP="00655FB5">
      <w:pPr>
        <w:spacing w:before="100" w:beforeAutospacing="1" w:line="520" w:lineRule="exact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47B04">
        <w:rPr>
          <w:rFonts w:ascii="Times New Roman" w:hAnsi="Times New Roman" w:cs="Times New Roman"/>
          <w:b/>
          <w:sz w:val="44"/>
          <w:szCs w:val="44"/>
        </w:rPr>
        <w:t>2020</w:t>
      </w:r>
      <w:r w:rsidRPr="00547B04">
        <w:rPr>
          <w:rFonts w:ascii="Times New Roman" w:hAnsi="Times New Roman" w:cs="Times New Roman"/>
          <w:b/>
          <w:sz w:val="44"/>
          <w:szCs w:val="44"/>
        </w:rPr>
        <w:t>年东莞市社科普及工作优秀单位</w:t>
      </w:r>
    </w:p>
    <w:p w:rsidR="00FC112F" w:rsidRPr="00547B04" w:rsidRDefault="00FC112F" w:rsidP="00655FB5">
      <w:pPr>
        <w:spacing w:after="100" w:afterAutospacing="1" w:line="520" w:lineRule="exact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47B04">
        <w:rPr>
          <w:rFonts w:ascii="Times New Roman" w:hAnsi="Times New Roman" w:cs="Times New Roman"/>
          <w:b/>
          <w:sz w:val="44"/>
          <w:szCs w:val="44"/>
        </w:rPr>
        <w:t>申报表</w:t>
      </w:r>
    </w:p>
    <w:tbl>
      <w:tblPr>
        <w:tblW w:w="841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699"/>
        <w:gridCol w:w="2279"/>
        <w:gridCol w:w="1596"/>
        <w:gridCol w:w="2840"/>
      </w:tblGrid>
      <w:tr w:rsidR="00FC112F" w:rsidRPr="00547B04" w:rsidTr="00B803CB">
        <w:trPr>
          <w:trHeight w:val="853"/>
        </w:trPr>
        <w:tc>
          <w:tcPr>
            <w:tcW w:w="169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C112F" w:rsidRPr="00547B04" w:rsidRDefault="00FC112F" w:rsidP="00B803CB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申报单位</w:t>
            </w:r>
          </w:p>
          <w:p w:rsidR="00FC112F" w:rsidRPr="00547B04" w:rsidRDefault="00FC112F" w:rsidP="00B803CB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名称</w:t>
            </w:r>
          </w:p>
        </w:tc>
        <w:tc>
          <w:tcPr>
            <w:tcW w:w="6715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FC112F" w:rsidRPr="00547B04" w:rsidRDefault="00FC112F" w:rsidP="00B803CB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C112F" w:rsidRPr="00547B04" w:rsidTr="00B803CB">
        <w:trPr>
          <w:trHeight w:val="600"/>
        </w:trPr>
        <w:tc>
          <w:tcPr>
            <w:tcW w:w="1699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C112F" w:rsidRPr="00547B04" w:rsidRDefault="00FC112F" w:rsidP="00B803CB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联系人</w:t>
            </w:r>
          </w:p>
        </w:tc>
        <w:tc>
          <w:tcPr>
            <w:tcW w:w="227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C112F" w:rsidRPr="00547B04" w:rsidRDefault="00FC112F" w:rsidP="00B803CB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12F" w:rsidRPr="00547B04" w:rsidRDefault="00FC112F" w:rsidP="00B803CB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通讯地址</w:t>
            </w:r>
          </w:p>
        </w:tc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C112F" w:rsidRPr="00547B04" w:rsidRDefault="00FC112F" w:rsidP="00B803CB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C112F" w:rsidRPr="00547B04" w:rsidTr="00B803CB">
        <w:trPr>
          <w:trHeight w:val="615"/>
        </w:trPr>
        <w:tc>
          <w:tcPr>
            <w:tcW w:w="1699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C112F" w:rsidRPr="00547B04" w:rsidRDefault="00FC112F" w:rsidP="00B803CB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27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12F" w:rsidRPr="00547B04" w:rsidRDefault="00FC112F" w:rsidP="00B803CB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12F" w:rsidRPr="00547B04" w:rsidRDefault="00FC112F" w:rsidP="00B803CB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手机号码</w:t>
            </w:r>
          </w:p>
        </w:tc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C112F" w:rsidRPr="00547B04" w:rsidRDefault="00FC112F" w:rsidP="00B803CB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C112F" w:rsidRPr="00547B04" w:rsidTr="00655FB5">
        <w:trPr>
          <w:trHeight w:val="3930"/>
        </w:trPr>
        <w:tc>
          <w:tcPr>
            <w:tcW w:w="16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12F" w:rsidRPr="00547B04" w:rsidRDefault="00FC112F" w:rsidP="00B803CB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推</w:t>
            </w:r>
          </w:p>
          <w:p w:rsidR="00FC112F" w:rsidRPr="00547B04" w:rsidRDefault="00FC112F" w:rsidP="00B803CB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荐</w:t>
            </w:r>
          </w:p>
          <w:p w:rsidR="00FC112F" w:rsidRPr="00547B04" w:rsidRDefault="00FC112F" w:rsidP="00B803CB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理</w:t>
            </w:r>
          </w:p>
          <w:p w:rsidR="00FC112F" w:rsidRPr="00547B04" w:rsidRDefault="00FC112F" w:rsidP="00B803CB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由</w:t>
            </w:r>
          </w:p>
        </w:tc>
        <w:tc>
          <w:tcPr>
            <w:tcW w:w="67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C112F" w:rsidRPr="00547B04" w:rsidRDefault="00FC112F" w:rsidP="00B803CB">
            <w:pPr>
              <w:spacing w:line="52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（不超过</w:t>
            </w: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1000</w:t>
            </w: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字，可另附页）</w:t>
            </w:r>
          </w:p>
          <w:p w:rsidR="00FC112F" w:rsidRPr="00547B04" w:rsidRDefault="00FC112F" w:rsidP="00B803CB">
            <w:pPr>
              <w:spacing w:line="52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C112F" w:rsidRPr="00547B04" w:rsidTr="00547B04">
        <w:trPr>
          <w:trHeight w:val="2354"/>
        </w:trPr>
        <w:tc>
          <w:tcPr>
            <w:tcW w:w="16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12F" w:rsidRPr="00547B04" w:rsidRDefault="00FC112F" w:rsidP="00B803CB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自</w:t>
            </w:r>
          </w:p>
          <w:p w:rsidR="00FC112F" w:rsidRPr="00547B04" w:rsidRDefault="00FC112F" w:rsidP="00B803CB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荐</w:t>
            </w:r>
          </w:p>
          <w:p w:rsidR="00FC112F" w:rsidRPr="00547B04" w:rsidRDefault="00FC112F" w:rsidP="00B803CB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意</w:t>
            </w:r>
          </w:p>
          <w:p w:rsidR="00FC112F" w:rsidRPr="00547B04" w:rsidRDefault="00FC112F" w:rsidP="00B803CB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见</w:t>
            </w:r>
          </w:p>
        </w:tc>
        <w:tc>
          <w:tcPr>
            <w:tcW w:w="67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C112F" w:rsidRPr="00547B04" w:rsidRDefault="00FC112F" w:rsidP="00B803CB">
            <w:pPr>
              <w:spacing w:line="52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</w:t>
            </w:r>
          </w:p>
          <w:p w:rsidR="00FC112F" w:rsidRPr="00547B04" w:rsidRDefault="00FC112F" w:rsidP="00B803CB">
            <w:pPr>
              <w:spacing w:line="52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FC112F" w:rsidRPr="00547B04" w:rsidRDefault="00FC112F" w:rsidP="00B803CB">
            <w:pPr>
              <w:spacing w:line="52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FC112F" w:rsidRPr="00547B04" w:rsidRDefault="00FC112F" w:rsidP="00B803CB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   </w:t>
            </w: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负责人：</w:t>
            </w: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        </w:t>
            </w: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（公章）</w:t>
            </w:r>
          </w:p>
        </w:tc>
      </w:tr>
      <w:tr w:rsidR="00FC112F" w:rsidRPr="00547B04" w:rsidTr="00547B04">
        <w:trPr>
          <w:trHeight w:val="2104"/>
        </w:trPr>
        <w:tc>
          <w:tcPr>
            <w:tcW w:w="1699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C112F" w:rsidRPr="00547B04" w:rsidRDefault="00FC112F" w:rsidP="00B803CB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审</w:t>
            </w:r>
          </w:p>
          <w:p w:rsidR="00FC112F" w:rsidRPr="00547B04" w:rsidRDefault="00FC112F" w:rsidP="00B803CB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核</w:t>
            </w:r>
          </w:p>
          <w:p w:rsidR="00FC112F" w:rsidRPr="00547B04" w:rsidRDefault="00FC112F" w:rsidP="00B803CB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意</w:t>
            </w:r>
          </w:p>
          <w:p w:rsidR="00FC112F" w:rsidRPr="00547B04" w:rsidRDefault="00FC112F" w:rsidP="00B803CB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见</w:t>
            </w:r>
          </w:p>
        </w:tc>
        <w:tc>
          <w:tcPr>
            <w:tcW w:w="6715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FC112F" w:rsidRPr="00547B04" w:rsidRDefault="00FC112F" w:rsidP="00B803CB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  </w:t>
            </w:r>
          </w:p>
          <w:p w:rsidR="00FC112F" w:rsidRPr="00547B04" w:rsidRDefault="00FC112F" w:rsidP="00B803CB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FC112F" w:rsidRPr="00547B04" w:rsidRDefault="00FC112F" w:rsidP="00B803CB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FC112F" w:rsidRPr="00547B04" w:rsidRDefault="00FC112F" w:rsidP="00B803CB">
            <w:pPr>
              <w:spacing w:line="52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         </w:t>
            </w: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负责人：</w:t>
            </w: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        </w:t>
            </w:r>
            <w:r w:rsidRPr="00547B04">
              <w:rPr>
                <w:rFonts w:ascii="Times New Roman" w:eastAsia="仿宋" w:hAnsi="Times New Roman" w:cs="Times New Roman"/>
                <w:sz w:val="32"/>
                <w:szCs w:val="32"/>
              </w:rPr>
              <w:t>（公章）</w:t>
            </w:r>
          </w:p>
        </w:tc>
      </w:tr>
    </w:tbl>
    <w:p w:rsidR="00941EF9" w:rsidRPr="00547B04" w:rsidRDefault="00941EF9">
      <w:pPr>
        <w:widowControl/>
        <w:jc w:val="left"/>
        <w:rPr>
          <w:rFonts w:ascii="Times New Roman" w:hAnsi="Times New Roman" w:cs="Times New Roman"/>
          <w:b/>
          <w:sz w:val="10"/>
          <w:szCs w:val="10"/>
        </w:rPr>
      </w:pPr>
    </w:p>
    <w:sectPr w:rsidR="00941EF9" w:rsidRPr="00547B04" w:rsidSect="00941EF9">
      <w:headerReference w:type="default" r:id="rId7"/>
      <w:footerReference w:type="even" r:id="rId8"/>
      <w:footerReference w:type="default" r:id="rId9"/>
      <w:pgSz w:w="11906" w:h="16838"/>
      <w:pgMar w:top="1440" w:right="1797" w:bottom="1440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D2D" w:rsidRDefault="003A7D2D" w:rsidP="008E3B6F">
      <w:r>
        <w:separator/>
      </w:r>
    </w:p>
  </w:endnote>
  <w:endnote w:type="continuationSeparator" w:id="0">
    <w:p w:rsidR="003A7D2D" w:rsidRDefault="003A7D2D" w:rsidP="008E3B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241058"/>
      <w:docPartObj>
        <w:docPartGallery w:val="Page Numbers (Bottom of Page)"/>
        <w:docPartUnique/>
      </w:docPartObj>
    </w:sdtPr>
    <w:sdtContent>
      <w:p w:rsidR="008F7680" w:rsidRDefault="008F7680">
        <w:pPr>
          <w:pStyle w:val="a3"/>
        </w:pPr>
        <w:r w:rsidRPr="008F7680">
          <w:rPr>
            <w:rFonts w:ascii="Times New Roman" w:hAnsi="Times New Roman" w:hint="eastAsia"/>
            <w:sz w:val="21"/>
            <w:szCs w:val="21"/>
          </w:rPr>
          <w:t>-</w:t>
        </w:r>
        <w:r w:rsidR="00DD2FE1" w:rsidRPr="008F7680">
          <w:rPr>
            <w:rFonts w:ascii="Times New Roman" w:hAnsi="Times New Roman"/>
            <w:sz w:val="21"/>
            <w:szCs w:val="21"/>
          </w:rPr>
          <w:fldChar w:fldCharType="begin"/>
        </w:r>
        <w:r w:rsidRPr="008F7680">
          <w:rPr>
            <w:rFonts w:ascii="Times New Roman" w:hAnsi="Times New Roman"/>
            <w:sz w:val="21"/>
            <w:szCs w:val="21"/>
          </w:rPr>
          <w:instrText xml:space="preserve"> PAGE   \* MERGEFORMAT </w:instrText>
        </w:r>
        <w:r w:rsidR="00DD2FE1" w:rsidRPr="008F7680">
          <w:rPr>
            <w:rFonts w:ascii="Times New Roman" w:hAnsi="Times New Roman"/>
            <w:sz w:val="21"/>
            <w:szCs w:val="21"/>
          </w:rPr>
          <w:fldChar w:fldCharType="separate"/>
        </w:r>
        <w:r w:rsidR="00C200E2" w:rsidRPr="00C200E2">
          <w:rPr>
            <w:rFonts w:ascii="Times New Roman" w:hAnsi="Times New Roman"/>
            <w:noProof/>
            <w:sz w:val="21"/>
            <w:szCs w:val="21"/>
            <w:lang w:val="zh-CN"/>
          </w:rPr>
          <w:t>4</w:t>
        </w:r>
        <w:r w:rsidR="00DD2FE1" w:rsidRPr="008F7680">
          <w:rPr>
            <w:rFonts w:ascii="Times New Roman" w:hAnsi="Times New Roman"/>
            <w:sz w:val="21"/>
            <w:szCs w:val="21"/>
          </w:rPr>
          <w:fldChar w:fldCharType="end"/>
        </w:r>
        <w:r w:rsidRPr="008F7680">
          <w:rPr>
            <w:rFonts w:ascii="Times New Roman" w:hAnsi="Times New Roman" w:hint="eastAsia"/>
            <w:sz w:val="21"/>
            <w:szCs w:val="21"/>
          </w:rPr>
          <w:t>-</w:t>
        </w:r>
      </w:p>
    </w:sdtContent>
  </w:sdt>
  <w:p w:rsidR="00941EF9" w:rsidRDefault="00941EF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2410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1"/>
      </w:rPr>
    </w:sdtEndPr>
    <w:sdtContent>
      <w:p w:rsidR="008F7680" w:rsidRDefault="008F7680">
        <w:pPr>
          <w:pStyle w:val="a3"/>
          <w:jc w:val="right"/>
        </w:pPr>
        <w:r w:rsidRPr="008F7680">
          <w:rPr>
            <w:rFonts w:ascii="Times New Roman" w:hAnsi="Times New Roman" w:hint="eastAsia"/>
            <w:sz w:val="21"/>
          </w:rPr>
          <w:t>-</w:t>
        </w:r>
        <w:r w:rsidR="00DD2FE1" w:rsidRPr="008F7680">
          <w:rPr>
            <w:rFonts w:ascii="Times New Roman" w:hAnsi="Times New Roman"/>
            <w:sz w:val="21"/>
          </w:rPr>
          <w:fldChar w:fldCharType="begin"/>
        </w:r>
        <w:r w:rsidRPr="008F7680">
          <w:rPr>
            <w:rFonts w:ascii="Times New Roman" w:hAnsi="Times New Roman"/>
            <w:sz w:val="21"/>
          </w:rPr>
          <w:instrText xml:space="preserve"> PAGE   \* MERGEFORMAT </w:instrText>
        </w:r>
        <w:r w:rsidR="00DD2FE1" w:rsidRPr="008F7680">
          <w:rPr>
            <w:rFonts w:ascii="Times New Roman" w:hAnsi="Times New Roman"/>
            <w:sz w:val="21"/>
          </w:rPr>
          <w:fldChar w:fldCharType="separate"/>
        </w:r>
        <w:r w:rsidR="00C200E2" w:rsidRPr="00C200E2">
          <w:rPr>
            <w:rFonts w:ascii="Times New Roman" w:hAnsi="Times New Roman"/>
            <w:noProof/>
            <w:sz w:val="21"/>
            <w:lang w:val="zh-CN"/>
          </w:rPr>
          <w:t>3</w:t>
        </w:r>
        <w:r w:rsidR="00DD2FE1" w:rsidRPr="008F7680">
          <w:rPr>
            <w:rFonts w:ascii="Times New Roman" w:hAnsi="Times New Roman"/>
            <w:sz w:val="21"/>
          </w:rPr>
          <w:fldChar w:fldCharType="end"/>
        </w:r>
        <w:r w:rsidRPr="008F7680">
          <w:rPr>
            <w:rFonts w:ascii="Times New Roman" w:hAnsi="Times New Roman" w:hint="eastAsia"/>
            <w:sz w:val="21"/>
          </w:rPr>
          <w:t>-</w:t>
        </w:r>
      </w:p>
    </w:sdtContent>
  </w:sdt>
  <w:p w:rsidR="008E3B6F" w:rsidRDefault="008E3B6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D2D" w:rsidRDefault="003A7D2D" w:rsidP="008E3B6F">
      <w:r>
        <w:separator/>
      </w:r>
    </w:p>
  </w:footnote>
  <w:footnote w:type="continuationSeparator" w:id="0">
    <w:p w:rsidR="003A7D2D" w:rsidRDefault="003A7D2D" w:rsidP="008E3B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E67" w:rsidRDefault="00E72E67">
    <w:pPr>
      <w:pStyle w:val="a4"/>
      <w:jc w:val="center"/>
    </w:pPr>
  </w:p>
  <w:p w:rsidR="00E72E67" w:rsidRDefault="00E72E6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77968FC"/>
    <w:rsid w:val="00001A29"/>
    <w:rsid w:val="00035D9C"/>
    <w:rsid w:val="0004234F"/>
    <w:rsid w:val="000C172A"/>
    <w:rsid w:val="000C27CE"/>
    <w:rsid w:val="00110289"/>
    <w:rsid w:val="00116ECD"/>
    <w:rsid w:val="00141A25"/>
    <w:rsid w:val="00151393"/>
    <w:rsid w:val="001973EE"/>
    <w:rsid w:val="001A62EB"/>
    <w:rsid w:val="001B27A8"/>
    <w:rsid w:val="001B4543"/>
    <w:rsid w:val="001D2CB4"/>
    <w:rsid w:val="001F2BB0"/>
    <w:rsid w:val="00221563"/>
    <w:rsid w:val="00263B77"/>
    <w:rsid w:val="002729E0"/>
    <w:rsid w:val="00296D67"/>
    <w:rsid w:val="002B49C9"/>
    <w:rsid w:val="002F3185"/>
    <w:rsid w:val="003148A6"/>
    <w:rsid w:val="00354332"/>
    <w:rsid w:val="00386EF5"/>
    <w:rsid w:val="003A7D2D"/>
    <w:rsid w:val="003C4396"/>
    <w:rsid w:val="003C6059"/>
    <w:rsid w:val="00402027"/>
    <w:rsid w:val="004036A6"/>
    <w:rsid w:val="00406F1D"/>
    <w:rsid w:val="0041192A"/>
    <w:rsid w:val="00435EC2"/>
    <w:rsid w:val="0045693A"/>
    <w:rsid w:val="00492F55"/>
    <w:rsid w:val="00493E17"/>
    <w:rsid w:val="004B242A"/>
    <w:rsid w:val="004C55FD"/>
    <w:rsid w:val="004F0692"/>
    <w:rsid w:val="00505EE5"/>
    <w:rsid w:val="00506094"/>
    <w:rsid w:val="005328F6"/>
    <w:rsid w:val="0054453D"/>
    <w:rsid w:val="00547B04"/>
    <w:rsid w:val="005717DD"/>
    <w:rsid w:val="005912CD"/>
    <w:rsid w:val="00597271"/>
    <w:rsid w:val="005B0B52"/>
    <w:rsid w:val="005B0BFE"/>
    <w:rsid w:val="00617282"/>
    <w:rsid w:val="00624E49"/>
    <w:rsid w:val="00655FB5"/>
    <w:rsid w:val="0065796B"/>
    <w:rsid w:val="006A54B6"/>
    <w:rsid w:val="006D721E"/>
    <w:rsid w:val="00763D1B"/>
    <w:rsid w:val="007B673E"/>
    <w:rsid w:val="007D305C"/>
    <w:rsid w:val="007E206C"/>
    <w:rsid w:val="007E7C09"/>
    <w:rsid w:val="00814EEB"/>
    <w:rsid w:val="00821A96"/>
    <w:rsid w:val="00834F87"/>
    <w:rsid w:val="008445A7"/>
    <w:rsid w:val="008B4625"/>
    <w:rsid w:val="008E3B6F"/>
    <w:rsid w:val="008E74B2"/>
    <w:rsid w:val="008F7680"/>
    <w:rsid w:val="00935721"/>
    <w:rsid w:val="00941EF9"/>
    <w:rsid w:val="00981B04"/>
    <w:rsid w:val="009847EB"/>
    <w:rsid w:val="009D07E2"/>
    <w:rsid w:val="009F7DC1"/>
    <w:rsid w:val="00A12C08"/>
    <w:rsid w:val="00A23213"/>
    <w:rsid w:val="00A45FFD"/>
    <w:rsid w:val="00A70349"/>
    <w:rsid w:val="00AE3137"/>
    <w:rsid w:val="00AE4250"/>
    <w:rsid w:val="00AF2248"/>
    <w:rsid w:val="00B113E8"/>
    <w:rsid w:val="00BA620C"/>
    <w:rsid w:val="00BC3899"/>
    <w:rsid w:val="00BD7031"/>
    <w:rsid w:val="00C067B5"/>
    <w:rsid w:val="00C14159"/>
    <w:rsid w:val="00C16487"/>
    <w:rsid w:val="00C200E2"/>
    <w:rsid w:val="00C45650"/>
    <w:rsid w:val="00C46D49"/>
    <w:rsid w:val="00C7769B"/>
    <w:rsid w:val="00CA5598"/>
    <w:rsid w:val="00CD40A2"/>
    <w:rsid w:val="00D100AE"/>
    <w:rsid w:val="00D120F5"/>
    <w:rsid w:val="00D3229B"/>
    <w:rsid w:val="00D34DE6"/>
    <w:rsid w:val="00D628F2"/>
    <w:rsid w:val="00D7084A"/>
    <w:rsid w:val="00D71AFA"/>
    <w:rsid w:val="00D80D8B"/>
    <w:rsid w:val="00DD2FE1"/>
    <w:rsid w:val="00E10CFC"/>
    <w:rsid w:val="00E17FA6"/>
    <w:rsid w:val="00E20388"/>
    <w:rsid w:val="00E25B32"/>
    <w:rsid w:val="00E51930"/>
    <w:rsid w:val="00E54D3C"/>
    <w:rsid w:val="00E71F2C"/>
    <w:rsid w:val="00E72142"/>
    <w:rsid w:val="00E72E67"/>
    <w:rsid w:val="00E96CF3"/>
    <w:rsid w:val="00EA4863"/>
    <w:rsid w:val="00EC0291"/>
    <w:rsid w:val="00F001E2"/>
    <w:rsid w:val="00F1780B"/>
    <w:rsid w:val="00F4283E"/>
    <w:rsid w:val="00F57A23"/>
    <w:rsid w:val="00F63E47"/>
    <w:rsid w:val="00FA5796"/>
    <w:rsid w:val="00FA6E72"/>
    <w:rsid w:val="00FB2C2F"/>
    <w:rsid w:val="00FC112F"/>
    <w:rsid w:val="00FC266F"/>
    <w:rsid w:val="00FF50DD"/>
    <w:rsid w:val="01973EB7"/>
    <w:rsid w:val="026D2590"/>
    <w:rsid w:val="038220F8"/>
    <w:rsid w:val="03AA20DA"/>
    <w:rsid w:val="043851D8"/>
    <w:rsid w:val="04AD7009"/>
    <w:rsid w:val="051B5437"/>
    <w:rsid w:val="06273117"/>
    <w:rsid w:val="071B0D02"/>
    <w:rsid w:val="07591406"/>
    <w:rsid w:val="07B92783"/>
    <w:rsid w:val="07FE7AA2"/>
    <w:rsid w:val="08D75E09"/>
    <w:rsid w:val="0CC24287"/>
    <w:rsid w:val="0E5C3023"/>
    <w:rsid w:val="0E830B32"/>
    <w:rsid w:val="0E836AF6"/>
    <w:rsid w:val="1039292C"/>
    <w:rsid w:val="10902D9A"/>
    <w:rsid w:val="10B250FA"/>
    <w:rsid w:val="11A97E4B"/>
    <w:rsid w:val="120206FE"/>
    <w:rsid w:val="125872AE"/>
    <w:rsid w:val="12AB6AA7"/>
    <w:rsid w:val="12C04E4A"/>
    <w:rsid w:val="12D50153"/>
    <w:rsid w:val="138F1706"/>
    <w:rsid w:val="14EE0FE4"/>
    <w:rsid w:val="16201ADC"/>
    <w:rsid w:val="16356EB7"/>
    <w:rsid w:val="16787F8E"/>
    <w:rsid w:val="170C1CCE"/>
    <w:rsid w:val="17A327D6"/>
    <w:rsid w:val="17CF44A2"/>
    <w:rsid w:val="191945CC"/>
    <w:rsid w:val="19F96B3E"/>
    <w:rsid w:val="1ADC7551"/>
    <w:rsid w:val="1BA50984"/>
    <w:rsid w:val="1D4A2D42"/>
    <w:rsid w:val="1D81672A"/>
    <w:rsid w:val="1D8415E6"/>
    <w:rsid w:val="1DA23203"/>
    <w:rsid w:val="1F120F27"/>
    <w:rsid w:val="1F4F758D"/>
    <w:rsid w:val="200D2770"/>
    <w:rsid w:val="20B71279"/>
    <w:rsid w:val="20BE3560"/>
    <w:rsid w:val="20DE0BFA"/>
    <w:rsid w:val="21CC1EE1"/>
    <w:rsid w:val="22322FF1"/>
    <w:rsid w:val="22604FE8"/>
    <w:rsid w:val="23E5539F"/>
    <w:rsid w:val="2406047C"/>
    <w:rsid w:val="257F29E1"/>
    <w:rsid w:val="258D0D8C"/>
    <w:rsid w:val="25E52FF9"/>
    <w:rsid w:val="26352129"/>
    <w:rsid w:val="26A32452"/>
    <w:rsid w:val="277931C7"/>
    <w:rsid w:val="28620105"/>
    <w:rsid w:val="28814AE0"/>
    <w:rsid w:val="2BE46BCB"/>
    <w:rsid w:val="2C534442"/>
    <w:rsid w:val="2D9D211F"/>
    <w:rsid w:val="2E176E51"/>
    <w:rsid w:val="2E5848EA"/>
    <w:rsid w:val="2FDA22FB"/>
    <w:rsid w:val="2FDF6EAF"/>
    <w:rsid w:val="30176AF4"/>
    <w:rsid w:val="301F545A"/>
    <w:rsid w:val="310F289C"/>
    <w:rsid w:val="316D0B86"/>
    <w:rsid w:val="31BF1A29"/>
    <w:rsid w:val="32EB7666"/>
    <w:rsid w:val="32F27AD0"/>
    <w:rsid w:val="34BA4924"/>
    <w:rsid w:val="362773F5"/>
    <w:rsid w:val="3663415A"/>
    <w:rsid w:val="38EF18CF"/>
    <w:rsid w:val="3B680CE8"/>
    <w:rsid w:val="3C774F3C"/>
    <w:rsid w:val="3C7D07CC"/>
    <w:rsid w:val="3F364518"/>
    <w:rsid w:val="405A09C9"/>
    <w:rsid w:val="42652023"/>
    <w:rsid w:val="437B0639"/>
    <w:rsid w:val="43B670FE"/>
    <w:rsid w:val="44DF776C"/>
    <w:rsid w:val="44EF43A2"/>
    <w:rsid w:val="47085CBB"/>
    <w:rsid w:val="472E6565"/>
    <w:rsid w:val="473F54C1"/>
    <w:rsid w:val="4898708F"/>
    <w:rsid w:val="48D123A7"/>
    <w:rsid w:val="498279A2"/>
    <w:rsid w:val="4C1C4340"/>
    <w:rsid w:val="4DD327D2"/>
    <w:rsid w:val="4E3230E4"/>
    <w:rsid w:val="4E455550"/>
    <w:rsid w:val="4E7D4815"/>
    <w:rsid w:val="4F994194"/>
    <w:rsid w:val="4FC8241C"/>
    <w:rsid w:val="508E0482"/>
    <w:rsid w:val="519C489F"/>
    <w:rsid w:val="51E87C4F"/>
    <w:rsid w:val="52021F7B"/>
    <w:rsid w:val="527C276E"/>
    <w:rsid w:val="53A36E4F"/>
    <w:rsid w:val="53DC7AC8"/>
    <w:rsid w:val="545B5040"/>
    <w:rsid w:val="5485329F"/>
    <w:rsid w:val="54FD6F64"/>
    <w:rsid w:val="553442D6"/>
    <w:rsid w:val="55357C6C"/>
    <w:rsid w:val="55613242"/>
    <w:rsid w:val="565E23A9"/>
    <w:rsid w:val="56882EF3"/>
    <w:rsid w:val="56C53787"/>
    <w:rsid w:val="573E38B6"/>
    <w:rsid w:val="574512CD"/>
    <w:rsid w:val="575475DF"/>
    <w:rsid w:val="583C06B2"/>
    <w:rsid w:val="590E7B47"/>
    <w:rsid w:val="5A563AE0"/>
    <w:rsid w:val="5A5A07AC"/>
    <w:rsid w:val="5E1A08F1"/>
    <w:rsid w:val="5E835869"/>
    <w:rsid w:val="5FA4512C"/>
    <w:rsid w:val="5FAC3AF9"/>
    <w:rsid w:val="60B364E9"/>
    <w:rsid w:val="62424A18"/>
    <w:rsid w:val="63016C29"/>
    <w:rsid w:val="63DC3BB4"/>
    <w:rsid w:val="65991E16"/>
    <w:rsid w:val="68C71F1F"/>
    <w:rsid w:val="69CB4FE3"/>
    <w:rsid w:val="69D63D7A"/>
    <w:rsid w:val="6BF84559"/>
    <w:rsid w:val="6C9C5650"/>
    <w:rsid w:val="6CBA15F6"/>
    <w:rsid w:val="6DC6453D"/>
    <w:rsid w:val="6E6623FA"/>
    <w:rsid w:val="6EA57059"/>
    <w:rsid w:val="6F990007"/>
    <w:rsid w:val="711F13E2"/>
    <w:rsid w:val="71371488"/>
    <w:rsid w:val="715524F4"/>
    <w:rsid w:val="715F42D1"/>
    <w:rsid w:val="74866387"/>
    <w:rsid w:val="75A17B7A"/>
    <w:rsid w:val="75FC1B19"/>
    <w:rsid w:val="76461972"/>
    <w:rsid w:val="770A1B05"/>
    <w:rsid w:val="77300B86"/>
    <w:rsid w:val="777968FC"/>
    <w:rsid w:val="77E67ACC"/>
    <w:rsid w:val="785703DF"/>
    <w:rsid w:val="792F220C"/>
    <w:rsid w:val="79424AFB"/>
    <w:rsid w:val="79961109"/>
    <w:rsid w:val="7CD91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B6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E25B32"/>
    <w:pPr>
      <w:keepNext/>
      <w:keepLines/>
      <w:widowControl/>
      <w:adjustRightInd w:val="0"/>
      <w:spacing w:before="260" w:after="260" w:line="416" w:lineRule="atLeast"/>
      <w:textAlignment w:val="baseline"/>
      <w:outlineLvl w:val="1"/>
    </w:pPr>
    <w:rPr>
      <w:rFonts w:ascii="Arial" w:eastAsia="黑体" w:hAnsi="Arial" w:cs="Times New Roman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8E3B6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qFormat/>
    <w:rsid w:val="008E3B6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8E3B6F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CharChar">
    <w:name w:val="Char Char"/>
    <w:basedOn w:val="a"/>
    <w:qFormat/>
    <w:rsid w:val="008E3B6F"/>
    <w:pPr>
      <w:tabs>
        <w:tab w:val="left" w:pos="600"/>
      </w:tabs>
      <w:ind w:left="600" w:hanging="600"/>
    </w:pPr>
  </w:style>
  <w:style w:type="character" w:styleId="a6">
    <w:name w:val="Hyperlink"/>
    <w:basedOn w:val="a0"/>
    <w:qFormat/>
    <w:rsid w:val="008E3B6F"/>
    <w:rPr>
      <w:color w:val="333333"/>
      <w:u w:val="none"/>
    </w:rPr>
  </w:style>
  <w:style w:type="character" w:customStyle="1" w:styleId="p9h1">
    <w:name w:val="p9h1"/>
    <w:basedOn w:val="a0"/>
    <w:qFormat/>
    <w:rsid w:val="008E3B6F"/>
    <w:rPr>
      <w:color w:val="000000"/>
      <w:sz w:val="18"/>
      <w:szCs w:val="18"/>
      <w:u w:val="none"/>
    </w:rPr>
  </w:style>
  <w:style w:type="character" w:customStyle="1" w:styleId="item-name">
    <w:name w:val="item-name"/>
    <w:basedOn w:val="a0"/>
    <w:qFormat/>
    <w:rsid w:val="008E3B6F"/>
  </w:style>
  <w:style w:type="character" w:customStyle="1" w:styleId="item-name1">
    <w:name w:val="item-name1"/>
    <w:basedOn w:val="a0"/>
    <w:qFormat/>
    <w:rsid w:val="008E3B6F"/>
  </w:style>
  <w:style w:type="character" w:customStyle="1" w:styleId="highlight">
    <w:name w:val="highlight"/>
    <w:basedOn w:val="a0"/>
    <w:qFormat/>
    <w:rsid w:val="008E3B6F"/>
    <w:rPr>
      <w:b/>
      <w:shd w:val="clear" w:color="auto" w:fill="FFFFCC"/>
    </w:rPr>
  </w:style>
  <w:style w:type="character" w:customStyle="1" w:styleId="useritemdatecreated">
    <w:name w:val="useritemdatecreated"/>
    <w:basedOn w:val="a0"/>
    <w:qFormat/>
    <w:rsid w:val="008E3B6F"/>
    <w:rPr>
      <w:rFonts w:ascii="宋体" w:eastAsia="宋体" w:hAnsi="宋体" w:cs="宋体" w:hint="eastAsia"/>
      <w:sz w:val="21"/>
      <w:szCs w:val="21"/>
    </w:rPr>
  </w:style>
  <w:style w:type="character" w:customStyle="1" w:styleId="menu-title">
    <w:name w:val="menu-title"/>
    <w:basedOn w:val="a0"/>
    <w:qFormat/>
    <w:rsid w:val="008E3B6F"/>
    <w:rPr>
      <w:sz w:val="20"/>
      <w:szCs w:val="20"/>
    </w:rPr>
  </w:style>
  <w:style w:type="character" w:customStyle="1" w:styleId="menu-desc">
    <w:name w:val="menu-desc"/>
    <w:basedOn w:val="a0"/>
    <w:qFormat/>
    <w:rsid w:val="008E3B6F"/>
  </w:style>
  <w:style w:type="character" w:customStyle="1" w:styleId="menu-desc1">
    <w:name w:val="menu-desc1"/>
    <w:basedOn w:val="a0"/>
    <w:qFormat/>
    <w:rsid w:val="008E3B6F"/>
  </w:style>
  <w:style w:type="character" w:customStyle="1" w:styleId="menu-desc2">
    <w:name w:val="menu-desc2"/>
    <w:basedOn w:val="a0"/>
    <w:qFormat/>
    <w:rsid w:val="008E3B6F"/>
  </w:style>
  <w:style w:type="character" w:customStyle="1" w:styleId="menu-desc3">
    <w:name w:val="menu-desc3"/>
    <w:basedOn w:val="a0"/>
    <w:qFormat/>
    <w:rsid w:val="008E3B6F"/>
  </w:style>
  <w:style w:type="character" w:customStyle="1" w:styleId="name">
    <w:name w:val="name"/>
    <w:basedOn w:val="a0"/>
    <w:qFormat/>
    <w:rsid w:val="008E3B6F"/>
  </w:style>
  <w:style w:type="character" w:customStyle="1" w:styleId="catitemdate">
    <w:name w:val="catitemdate"/>
    <w:basedOn w:val="a0"/>
    <w:qFormat/>
    <w:rsid w:val="008E3B6F"/>
  </w:style>
  <w:style w:type="character" w:customStyle="1" w:styleId="jicons-icons">
    <w:name w:val="jicons-icons"/>
    <w:basedOn w:val="a0"/>
    <w:qFormat/>
    <w:rsid w:val="008E3B6F"/>
  </w:style>
  <w:style w:type="character" w:customStyle="1" w:styleId="red">
    <w:name w:val="red"/>
    <w:basedOn w:val="a0"/>
    <w:qFormat/>
    <w:rsid w:val="008E3B6F"/>
    <w:rPr>
      <w:color w:val="CC0000"/>
    </w:rPr>
  </w:style>
  <w:style w:type="character" w:customStyle="1" w:styleId="iconcapb">
    <w:name w:val="icon_cap_b"/>
    <w:basedOn w:val="a0"/>
    <w:qFormat/>
    <w:rsid w:val="008E3B6F"/>
    <w:rPr>
      <w:sz w:val="24"/>
      <w:szCs w:val="24"/>
    </w:rPr>
  </w:style>
  <w:style w:type="character" w:customStyle="1" w:styleId="iconb">
    <w:name w:val="icon_b"/>
    <w:basedOn w:val="a0"/>
    <w:qFormat/>
    <w:rsid w:val="008E3B6F"/>
  </w:style>
  <w:style w:type="character" w:customStyle="1" w:styleId="separator">
    <w:name w:val="separator"/>
    <w:basedOn w:val="a0"/>
    <w:qFormat/>
    <w:rsid w:val="008E3B6F"/>
    <w:rPr>
      <w:vanish/>
      <w:sz w:val="0"/>
      <w:szCs w:val="0"/>
    </w:rPr>
  </w:style>
  <w:style w:type="paragraph" w:styleId="a7">
    <w:name w:val="Date"/>
    <w:basedOn w:val="a"/>
    <w:next w:val="a"/>
    <w:link w:val="Char1"/>
    <w:rsid w:val="00493E17"/>
    <w:pPr>
      <w:ind w:leftChars="2500" w:left="100"/>
    </w:pPr>
  </w:style>
  <w:style w:type="character" w:customStyle="1" w:styleId="Char1">
    <w:name w:val="日期 Char"/>
    <w:basedOn w:val="a0"/>
    <w:link w:val="a7"/>
    <w:rsid w:val="00493E17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0">
    <w:name w:val="页眉 Char"/>
    <w:basedOn w:val="a0"/>
    <w:link w:val="a4"/>
    <w:uiPriority w:val="99"/>
    <w:rsid w:val="00E72E67"/>
    <w:rPr>
      <w:rFonts w:asciiTheme="minorHAnsi" w:eastAsiaTheme="minorEastAsia" w:hAnsiTheme="minorHAnsi" w:cstheme="minorBidi"/>
      <w:kern w:val="2"/>
      <w:sz w:val="18"/>
      <w:szCs w:val="24"/>
    </w:rPr>
  </w:style>
  <w:style w:type="character" w:customStyle="1" w:styleId="Char">
    <w:name w:val="页脚 Char"/>
    <w:basedOn w:val="a0"/>
    <w:link w:val="a3"/>
    <w:uiPriority w:val="99"/>
    <w:rsid w:val="00E72E67"/>
    <w:rPr>
      <w:rFonts w:asciiTheme="minorHAnsi" w:eastAsiaTheme="minorEastAsia" w:hAnsiTheme="minorHAnsi" w:cstheme="minorBidi"/>
      <w:kern w:val="2"/>
      <w:sz w:val="18"/>
      <w:szCs w:val="24"/>
    </w:rPr>
  </w:style>
  <w:style w:type="paragraph" w:styleId="a8">
    <w:name w:val="Balloon Text"/>
    <w:basedOn w:val="a"/>
    <w:link w:val="Char2"/>
    <w:semiHidden/>
    <w:unhideWhenUsed/>
    <w:rsid w:val="00C46D49"/>
    <w:rPr>
      <w:sz w:val="18"/>
      <w:szCs w:val="18"/>
    </w:rPr>
  </w:style>
  <w:style w:type="character" w:customStyle="1" w:styleId="Char2">
    <w:name w:val="批注框文本 Char"/>
    <w:basedOn w:val="a0"/>
    <w:link w:val="a8"/>
    <w:semiHidden/>
    <w:rsid w:val="00C46D4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Char">
    <w:name w:val="标题 2 Char"/>
    <w:basedOn w:val="a0"/>
    <w:link w:val="2"/>
    <w:rsid w:val="00E25B32"/>
    <w:rPr>
      <w:rFonts w:ascii="Arial" w:eastAsia="黑体" w:hAnsi="Arial"/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</Words>
  <Characters>554</Characters>
  <Application>Microsoft Office Word</Application>
  <DocSecurity>0</DocSecurity>
  <Lines>4</Lines>
  <Paragraphs>1</Paragraphs>
  <ScaleCrop>false</ScaleCrop>
  <Company>省社会科学界联合会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kpb-lj</dc:creator>
  <cp:lastModifiedBy>Administrator</cp:lastModifiedBy>
  <cp:revision>2</cp:revision>
  <cp:lastPrinted>2021-01-06T01:00:00Z</cp:lastPrinted>
  <dcterms:created xsi:type="dcterms:W3CDTF">2021-01-06T01:01:00Z</dcterms:created>
  <dcterms:modified xsi:type="dcterms:W3CDTF">2021-01-06T01:01:00Z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