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省市联合基金</w:t>
      </w:r>
      <w:r>
        <w:rPr>
          <w:rFonts w:hint="eastAsia" w:ascii="黑体" w:eastAsia="黑体"/>
          <w:sz w:val="36"/>
          <w:szCs w:val="36"/>
        </w:rPr>
        <w:t>项目指南建议征集表</w:t>
      </w:r>
      <w:r>
        <w:rPr>
          <w:rFonts w:hint="eastAsia" w:ascii="黑体" w:eastAsia="黑体"/>
          <w:sz w:val="36"/>
          <w:szCs w:val="36"/>
          <w:lang w:eastAsia="zh-CN"/>
        </w:rPr>
        <w:t>（模板）</w:t>
      </w:r>
    </w:p>
    <w:tbl>
      <w:tblPr>
        <w:tblStyle w:val="2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粤穗、粤深、粤佛、粤莞、粤惠联合基金（仅可选择一类基金）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地区培育项目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/粤港澳研究团队项目，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重点领域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目录树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，可拉选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建议指南方向（请围绕科学问题自拟题目）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拟解决的关键科学问题</w:t>
            </w:r>
            <w:r>
              <w:rPr>
                <w:rFonts w:hint="eastAsia" w:ascii="黑体" w:hAnsi="宋体" w:eastAsia="黑体"/>
                <w:sz w:val="24"/>
              </w:rPr>
              <w:t>（200字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（主要从政策背景、区域、技术领域发展的必要性、重要性、迫切性等角度阐述）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eastAsia="zh-CN"/>
              </w:rPr>
              <w:t>拟合作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</w:rPr>
              <w:t>的单位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，团队项目拟合作单位应至少有一家港澳机构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hAnsi="宋体" w:eastAsia="黑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仅团队项目必填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共同推荐团队简介（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备注：供参考，实际以阳光政务平台填写为准。</w:t>
      </w:r>
    </w:p>
    <w:sectPr>
      <w:pgSz w:w="11906" w:h="16838"/>
      <w:pgMar w:top="2098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8E3"/>
    <w:rsid w:val="065559D8"/>
    <w:rsid w:val="0E920744"/>
    <w:rsid w:val="16176CA8"/>
    <w:rsid w:val="1A5B4D2F"/>
    <w:rsid w:val="1A9058B9"/>
    <w:rsid w:val="1ABC3106"/>
    <w:rsid w:val="2F996D16"/>
    <w:rsid w:val="352C495C"/>
    <w:rsid w:val="3C2C27C4"/>
    <w:rsid w:val="3F485BDE"/>
    <w:rsid w:val="3F5D0B04"/>
    <w:rsid w:val="3FA601B7"/>
    <w:rsid w:val="3FCE7486"/>
    <w:rsid w:val="3FFF8023"/>
    <w:rsid w:val="42E468CB"/>
    <w:rsid w:val="477E69CB"/>
    <w:rsid w:val="47E8312D"/>
    <w:rsid w:val="591A30C2"/>
    <w:rsid w:val="5DD54D97"/>
    <w:rsid w:val="5DDA78E3"/>
    <w:rsid w:val="60B10A9D"/>
    <w:rsid w:val="72711D44"/>
    <w:rsid w:val="7F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2021-11-23T00:38:00Z</dcterms:created>
  <dc:creator>倩</dc:creator>
  <cp:lastModifiedBy>uos</cp:lastModifiedBy>
  <cp:lastPrinted>2022-01-07T22:49:00Z</cp:lastPrinted>
  <dcterms:modified xsi:type="dcterms:W3CDTF">2022-01-10T09:06:06Z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